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ЧЕЛЯБИНСКОЙ ОБЛАСТИ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20 марта 2008 г. N 53-П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утверждении государственных стандартов </w:t>
      </w:r>
      <w:proofErr w:type="gramStart"/>
      <w:r>
        <w:rPr>
          <w:sz w:val="20"/>
          <w:szCs w:val="20"/>
        </w:rPr>
        <w:t>социального</w:t>
      </w:r>
      <w:proofErr w:type="gramEnd"/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обслуживания населения в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18.06.2009 </w:t>
      </w:r>
      <w:hyperlink r:id="rId5" w:history="1">
        <w:r>
          <w:rPr>
            <w:rFonts w:ascii="Calibri" w:hAnsi="Calibri" w:cs="Calibri"/>
            <w:color w:val="0000FF"/>
          </w:rPr>
          <w:t>N 131-П</w:t>
        </w:r>
      </w:hyperlink>
      <w:r>
        <w:rPr>
          <w:rFonts w:ascii="Calibri" w:hAnsi="Calibri" w:cs="Calibri"/>
        </w:rPr>
        <w:t xml:space="preserve">, от 18.03.2010 </w:t>
      </w:r>
      <w:hyperlink r:id="rId6" w:history="1">
        <w:r>
          <w:rPr>
            <w:rFonts w:ascii="Calibri" w:hAnsi="Calibri" w:cs="Calibri"/>
            <w:color w:val="0000FF"/>
          </w:rPr>
          <w:t>N 74-П</w:t>
        </w:r>
      </w:hyperlink>
      <w:r>
        <w:rPr>
          <w:rFonts w:ascii="Calibri" w:hAnsi="Calibri" w:cs="Calibri"/>
        </w:rPr>
        <w:t>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27.07.2011 </w:t>
      </w:r>
      <w:hyperlink r:id="rId7" w:history="1">
        <w:r>
          <w:rPr>
            <w:rFonts w:ascii="Calibri" w:hAnsi="Calibri" w:cs="Calibri"/>
            <w:color w:val="0000FF"/>
          </w:rPr>
          <w:t>N 250-П</w:t>
        </w:r>
      </w:hyperlink>
      <w:r>
        <w:rPr>
          <w:rFonts w:ascii="Calibri" w:hAnsi="Calibri" w:cs="Calibri"/>
        </w:rPr>
        <w:t xml:space="preserve">, от 23.05.2012 </w:t>
      </w:r>
      <w:hyperlink r:id="rId8" w:history="1">
        <w:r>
          <w:rPr>
            <w:rFonts w:ascii="Calibri" w:hAnsi="Calibri" w:cs="Calibri"/>
            <w:color w:val="0000FF"/>
          </w:rPr>
          <w:t>N 224-П</w:t>
        </w:r>
      </w:hyperlink>
      <w:r>
        <w:rPr>
          <w:rFonts w:ascii="Calibri" w:hAnsi="Calibri" w:cs="Calibri"/>
        </w:rPr>
        <w:t>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20.06.2012 </w:t>
      </w:r>
      <w:hyperlink r:id="rId9" w:history="1">
        <w:r>
          <w:rPr>
            <w:rFonts w:ascii="Calibri" w:hAnsi="Calibri" w:cs="Calibri"/>
            <w:color w:val="0000FF"/>
          </w:rPr>
          <w:t>N 330-П</w:t>
        </w:r>
      </w:hyperlink>
      <w:r>
        <w:rPr>
          <w:rFonts w:ascii="Calibri" w:hAnsi="Calibri" w:cs="Calibri"/>
        </w:rPr>
        <w:t>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социального обслуживания населения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Челябинской области "О социальном обслуживании населения в Челябинской области" Правительство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государственный </w:t>
      </w:r>
      <w:hyperlink w:anchor="Par5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стационарного социального обслуживания, предоставляемого организациями системы социального обслуживания Челябинской области, за исключением стационарных социально-оздоровительных центров для граждан пожилого возраста и инвалидов;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18.06.2009 N 131-П)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1-1) государственный </w:t>
      </w:r>
      <w:hyperlink w:anchor="Par382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стационарного социального обслуживания, предоставляемого социально-оздоровительными центрами для граждан пожилого возраста и инвалидов системы социального обслуживания Челябинской области;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18.06.2009 N 131-П)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государственный </w:t>
      </w:r>
      <w:hyperlink w:anchor="Par147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социального обслуживания на дому, предоставляемого организациями системы социального обслуживания Челябинской области;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государственный </w:t>
      </w:r>
      <w:hyperlink w:anchor="Par187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социально-медицинского обслуживания на дому, предоставляемого организациями системы социального обслуживания Челябинской области;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государственный </w:t>
      </w:r>
      <w:hyperlink w:anchor="Par201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срочного социального обслуживания, предоставляемого организациями системы социального обслуживания Челябинской области;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государственный </w:t>
      </w:r>
      <w:hyperlink w:anchor="Par21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полустационарного социального обслуживания, предоставляемого отделениями дневного (ночного) пребывания организаций системы социального обслуживания Челябинской области;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государственный </w:t>
      </w:r>
      <w:hyperlink w:anchor="Par251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предоставления временного приюта организациями системы социального обслуживания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государственный </w:t>
      </w:r>
      <w:hyperlink w:anchor="Par412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предоставления консультативной помощи в отделениях помощи семье и детям организаций системы социального обслуживания Челябинской области;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23.05.2012 N 224-П)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государственный </w:t>
      </w:r>
      <w:hyperlink w:anchor="Par427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социального обслуживания по предоставлению реабилитационных услуг детям организациями системы социального обслуживания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23.05.2012 N 224-П)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21.04.2005 г. N 43-П "О реализации отдельных положений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Челябинской области "О социальном обслуживании населения в Челябинской области" (</w:t>
      </w:r>
      <w:proofErr w:type="spellStart"/>
      <w:r>
        <w:rPr>
          <w:rFonts w:ascii="Calibri" w:hAnsi="Calibri" w:cs="Calibri"/>
        </w:rPr>
        <w:t>Южноуральская</w:t>
      </w:r>
      <w:proofErr w:type="spellEnd"/>
      <w:r>
        <w:rPr>
          <w:rFonts w:ascii="Calibri" w:hAnsi="Calibri" w:cs="Calibri"/>
        </w:rPr>
        <w:t xml:space="preserve"> панорама, 4 мая 2005 г., N 76);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19.05.2005 г. N 60-П "Об утверждении положений о порядке и условиях предоставления срочного социального обслуживания и консультативной помощи в учреждениях государственной системы социальных </w:t>
      </w:r>
      <w:r>
        <w:rPr>
          <w:rFonts w:ascii="Calibri" w:hAnsi="Calibri" w:cs="Calibri"/>
        </w:rPr>
        <w:lastRenderedPageBreak/>
        <w:t>служб" (</w:t>
      </w:r>
      <w:proofErr w:type="spellStart"/>
      <w:r>
        <w:rPr>
          <w:rFonts w:ascii="Calibri" w:hAnsi="Calibri" w:cs="Calibri"/>
        </w:rPr>
        <w:t>Южноуральская</w:t>
      </w:r>
      <w:proofErr w:type="spellEnd"/>
      <w:r>
        <w:rPr>
          <w:rFonts w:ascii="Calibri" w:hAnsi="Calibri" w:cs="Calibri"/>
        </w:rPr>
        <w:t xml:space="preserve"> панорама, 7 июня 2005 г., N 98);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15.02.2007 г. N 15-П "О внесении изменений в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21.04.2005 г. N 43-П" (</w:t>
      </w:r>
      <w:proofErr w:type="spellStart"/>
      <w:r>
        <w:rPr>
          <w:rFonts w:ascii="Calibri" w:hAnsi="Calibri" w:cs="Calibri"/>
        </w:rPr>
        <w:t>Южноуральская</w:t>
      </w:r>
      <w:proofErr w:type="spellEnd"/>
      <w:r>
        <w:rPr>
          <w:rFonts w:ascii="Calibri" w:hAnsi="Calibri" w:cs="Calibri"/>
        </w:rPr>
        <w:t xml:space="preserve"> панорама, 27 февраля 2007 г., N 39);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13.08.2007 г. N 159-П "О внесении изменений в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21.04.2005 г. N 43-П" (</w:t>
      </w:r>
      <w:proofErr w:type="spellStart"/>
      <w:r>
        <w:rPr>
          <w:rFonts w:ascii="Calibri" w:hAnsi="Calibri" w:cs="Calibri"/>
        </w:rPr>
        <w:t>Южноуральская</w:t>
      </w:r>
      <w:proofErr w:type="spellEnd"/>
      <w:r>
        <w:rPr>
          <w:rFonts w:ascii="Calibri" w:hAnsi="Calibri" w:cs="Calibri"/>
        </w:rPr>
        <w:t xml:space="preserve"> панорама, 15 августа 2007 г., N 165).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по делам печати и массовых коммуникаций Челябинской области (</w:t>
      </w:r>
      <w:proofErr w:type="spellStart"/>
      <w:r>
        <w:rPr>
          <w:rFonts w:ascii="Calibri" w:hAnsi="Calibri" w:cs="Calibri"/>
        </w:rPr>
        <w:t>Кимайкин</w:t>
      </w:r>
      <w:proofErr w:type="spellEnd"/>
      <w:r>
        <w:rPr>
          <w:rFonts w:ascii="Calibri" w:hAnsi="Calibri" w:cs="Calibri"/>
        </w:rPr>
        <w:t xml:space="preserve"> С.И.) опубликовать настоящее постановление в официальных средствах массовой информации.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Организацию выполнения настоящего постановления возложить на заместителя Губернатора Челябинской области Панова Р.Ю.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П.И.СУМИН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0" w:name="Par58"/>
      <w:bookmarkEnd w:id="0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стационарного социального обслуживания, предоставляемого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организациями системы социального обслуживания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Челябинской области, за исключением </w:t>
      </w:r>
      <w:proofErr w:type="gramStart"/>
      <w:r>
        <w:rPr>
          <w:sz w:val="20"/>
          <w:szCs w:val="20"/>
        </w:rPr>
        <w:t>стационарных</w:t>
      </w:r>
      <w:proofErr w:type="gramEnd"/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социально-оздоровительных центров для граждан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пожилого возраста 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18.06.2009 </w:t>
      </w:r>
      <w:hyperlink r:id="rId23" w:history="1">
        <w:r>
          <w:rPr>
            <w:rFonts w:ascii="Calibri" w:hAnsi="Calibri" w:cs="Calibri"/>
            <w:color w:val="0000FF"/>
          </w:rPr>
          <w:t>N 131-П</w:t>
        </w:r>
      </w:hyperlink>
      <w:r>
        <w:rPr>
          <w:rFonts w:ascii="Calibri" w:hAnsi="Calibri" w:cs="Calibri"/>
        </w:rPr>
        <w:t xml:space="preserve">, от 27.07.2011 </w:t>
      </w:r>
      <w:hyperlink r:id="rId24" w:history="1">
        <w:r>
          <w:rPr>
            <w:rFonts w:ascii="Calibri" w:hAnsi="Calibri" w:cs="Calibri"/>
            <w:color w:val="0000FF"/>
          </w:rPr>
          <w:t>N 250-П</w:t>
        </w:r>
      </w:hyperlink>
      <w:r>
        <w:rPr>
          <w:rFonts w:ascii="Calibri" w:hAnsi="Calibri" w:cs="Calibri"/>
        </w:rPr>
        <w:t>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20.06.2012 </w:t>
      </w:r>
      <w:hyperlink r:id="rId25" w:history="1">
        <w:r>
          <w:rPr>
            <w:rFonts w:ascii="Calibri" w:hAnsi="Calibri" w:cs="Calibri"/>
            <w:color w:val="0000FF"/>
          </w:rPr>
          <w:t>N 330-П</w:t>
        </w:r>
      </w:hyperlink>
      <w:r>
        <w:rPr>
          <w:rFonts w:ascii="Calibri" w:hAnsi="Calibri" w:cs="Calibri"/>
        </w:rPr>
        <w:t>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┌───┬────────────────────┬───────────────────────┬────────────────────────┐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Наименование    │  Требования к объему  │ Требования к качеству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социальной услуги  │         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├───┴────────────────────┴───────────────────────┴────────────────────────┤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I. Материально-бытовые услуги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├───┬────────────────────┬───────────────────────┬────────────────────────┤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│Предоставление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│непосредственное       │предоставляются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│пользование </w:t>
      </w:r>
      <w:proofErr w:type="gramStart"/>
      <w:r>
        <w:rPr>
          <w:rFonts w:ascii="Courier New" w:hAnsi="Courier New" w:cs="Courier New"/>
          <w:sz w:val="20"/>
          <w:szCs w:val="20"/>
        </w:rPr>
        <w:t>жилых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│размещение             │благоустроенные жилые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│помещений           │осуществляется в       │помещения. Учреждения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│многоместных </w:t>
      </w:r>
      <w:proofErr w:type="gramStart"/>
      <w:r>
        <w:rPr>
          <w:rFonts w:ascii="Courier New" w:hAnsi="Courier New" w:cs="Courier New"/>
          <w:sz w:val="20"/>
          <w:szCs w:val="20"/>
        </w:rPr>
        <w:t>комнатах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│должны быть оборудованы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│системами холодного и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│горячего водоснабжения,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│теплоснабжения,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│канализации, вентиляции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│                       │и электроснабжения.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│Размещение клиентов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│осуществляется с учетом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│состояния здоровья,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│возраста,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│характерологических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│особенностей 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│возможности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│соответствии с их </w:t>
      </w:r>
      <w:proofErr w:type="gramStart"/>
      <w:r>
        <w:rPr>
          <w:rFonts w:ascii="Courier New" w:hAnsi="Courier New" w:cs="Courier New"/>
          <w:sz w:val="20"/>
          <w:szCs w:val="20"/>
        </w:rPr>
        <w:t>личным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│желанием. Мужчины и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│женщины размещаются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│раздельно.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│В комнатах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│обеспечивается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│естественное и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│искусственное освещение.│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│Параметры микроклимата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 │                       │(температура в жилых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│помещениях) </w:t>
      </w:r>
      <w:proofErr w:type="gramStart"/>
      <w:r>
        <w:rPr>
          <w:rFonts w:ascii="Courier New" w:hAnsi="Courier New" w:cs="Courier New"/>
          <w:sz w:val="20"/>
          <w:szCs w:val="20"/>
        </w:rPr>
        <w:t>должны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│соответствовать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│действующему ГОСТу.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│Все жилые помещения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│должны отвечать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│действующим санитарным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│нормам и правилам,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│требованиям </w:t>
      </w:r>
      <w:proofErr w:type="gramStart"/>
      <w:r>
        <w:rPr>
          <w:rFonts w:ascii="Courier New" w:hAnsi="Courier New" w:cs="Courier New"/>
          <w:sz w:val="20"/>
          <w:szCs w:val="20"/>
        </w:rPr>
        <w:t>пожарной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│безопасности, а также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│быть доступными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│инвалидов и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│маломобильных групп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│населения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Предоставление в    │клиенту </w:t>
      </w:r>
      <w:proofErr w:type="spellStart"/>
      <w:r>
        <w:rPr>
          <w:rFonts w:ascii="Courier New" w:hAnsi="Courier New" w:cs="Courier New"/>
          <w:sz w:val="20"/>
          <w:szCs w:val="20"/>
        </w:rPr>
        <w:t>предоставляются│предоставляемая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мебель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│пользование мебели  │1 кровать, 1 тумбочка, │должна соответствовать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│согласно            │1 место в шкафу,       │требованиям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│обеспечивающее         │конструктивной простоты,│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│нормативам          │возможность хранения   │прочности, безопасности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│личной одежды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спользования и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│На комнату выделяются  │находиться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технически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 │1 стол, 2 стула (с     │исправном состоянии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│учетом состояния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│здоровья клиентов)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│Содействие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│предоставляется по     │услуга должна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│организации         │просьбе клиентов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│удовлетворять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│предоставления </w:t>
      </w:r>
      <w:proofErr w:type="spellStart"/>
      <w:r>
        <w:rPr>
          <w:rFonts w:ascii="Courier New" w:hAnsi="Courier New" w:cs="Courier New"/>
          <w:sz w:val="20"/>
          <w:szCs w:val="20"/>
        </w:rPr>
        <w:t>услуг│утраченной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способностью│потребности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клиентов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│предприятиями       │к самообслуживанию, но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│торговли и связи    │не чаще одного раза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│неделю   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├───┴────────────────────┴───────────────────────┴────────────────────────┤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II. Услуги по организации питания, быта и досуга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├───┬────────────────────┬───────────────────────┬────────────────────────┤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│Приготовление и     │предоставляется тре</w:t>
      </w:r>
      <w:proofErr w:type="gramStart"/>
      <w:r>
        <w:rPr>
          <w:rFonts w:ascii="Courier New" w:hAnsi="Courier New" w:cs="Courier New"/>
          <w:sz w:val="20"/>
          <w:szCs w:val="20"/>
        </w:rPr>
        <w:t>х-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│питание должно быть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│подача пищи, </w:t>
      </w:r>
      <w:proofErr w:type="spellStart"/>
      <w:r>
        <w:rPr>
          <w:rFonts w:ascii="Courier New" w:hAnsi="Courier New" w:cs="Courier New"/>
          <w:sz w:val="20"/>
          <w:szCs w:val="20"/>
        </w:rPr>
        <w:t>включая│четырехразовое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горячее │</w:t>
      </w:r>
      <w:proofErr w:type="gramStart"/>
      <w:r>
        <w:rPr>
          <w:rFonts w:ascii="Courier New" w:hAnsi="Courier New" w:cs="Courier New"/>
          <w:sz w:val="20"/>
          <w:szCs w:val="20"/>
        </w:rPr>
        <w:t>регулярным</w:t>
      </w:r>
      <w:proofErr w:type="gramEnd"/>
      <w:r>
        <w:rPr>
          <w:rFonts w:ascii="Courier New" w:hAnsi="Courier New" w:cs="Courier New"/>
          <w:sz w:val="20"/>
          <w:szCs w:val="20"/>
        </w:rPr>
        <w:t>,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│диетическое питание │</w:t>
      </w:r>
      <w:proofErr w:type="gramStart"/>
      <w:r>
        <w:rPr>
          <w:rFonts w:ascii="Courier New" w:hAnsi="Courier New" w:cs="Courier New"/>
          <w:sz w:val="20"/>
          <w:szCs w:val="20"/>
        </w:rPr>
        <w:t>питание</w:t>
      </w:r>
      <w:proofErr w:type="gramEnd"/>
      <w:r>
        <w:rPr>
          <w:rFonts w:ascii="Courier New" w:hAnsi="Courier New" w:cs="Courier New"/>
          <w:sz w:val="20"/>
          <w:szCs w:val="20"/>
        </w:rPr>
        <w:t>,               │разнообразным,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медицинским      │соответствующее по     │приготовлено из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│показаниям          │набору продуктов       │доброкачественных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 │установленным          │продуктов и  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│нормативам             │соответствовать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 │(</w:t>
      </w:r>
      <w:hyperlink w:anchor="Par63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45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к     │санитарно-гигиеническим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│настоящему стандарту), │требованиям.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 пределах выделенных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стационарных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│финансовых средств  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│разрабатывается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│                       │7-дневное меню.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│Разрешается производить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│замену </w:t>
      </w:r>
      <w:proofErr w:type="gramStart"/>
      <w:r>
        <w:rPr>
          <w:rFonts w:ascii="Courier New" w:hAnsi="Courier New" w:cs="Courier New"/>
          <w:sz w:val="20"/>
          <w:szCs w:val="20"/>
        </w:rPr>
        <w:t>отдельных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│продуктов питания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таблицей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│замены продуктов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│основным пищевым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│веществам. Детям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│психическими,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│аллергическими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│расстройствами нормы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│продуктам "Чай черный",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│"Кофе, кофейный напиток"│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│разрешается уменьшать до│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│50 процентов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области от 27.07.2011│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250-П)                                                      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│Предоставление      │предоставляется в     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одежда и│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│мягкого инвентаря   │соответствии с         │обувь </w:t>
      </w:r>
      <w:proofErr w:type="gramStart"/>
      <w:r>
        <w:rPr>
          <w:rFonts w:ascii="Courier New" w:hAnsi="Courier New" w:cs="Courier New"/>
          <w:sz w:val="20"/>
          <w:szCs w:val="20"/>
        </w:rPr>
        <w:t>должны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приложениями 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6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08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04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>│соответствовать росту 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│к настоящему </w:t>
      </w:r>
      <w:proofErr w:type="spellStart"/>
      <w:r>
        <w:rPr>
          <w:rFonts w:ascii="Courier New" w:hAnsi="Courier New" w:cs="Courier New"/>
          <w:sz w:val="20"/>
          <w:szCs w:val="20"/>
        </w:rPr>
        <w:t>стандарту,│размерам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клиентов,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 учетом состояния     │отвечать по возможности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│здоровья клиентов 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запросам по фасону 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выделенных    │расцветке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│финансовых средств.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│Ввиду индивидуальных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│особенностей клиентов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│психическими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│расстройствами </w:t>
      </w:r>
      <w:proofErr w:type="gramStart"/>
      <w:r>
        <w:rPr>
          <w:rFonts w:ascii="Courier New" w:hAnsi="Courier New" w:cs="Courier New"/>
          <w:sz w:val="20"/>
          <w:szCs w:val="20"/>
        </w:rPr>
        <w:t>мягкий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│инвентарь им может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│предоставляться в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объемах</w:t>
      </w:r>
      <w:proofErr w:type="gramEnd"/>
      <w:r>
        <w:rPr>
          <w:rFonts w:ascii="Courier New" w:hAnsi="Courier New" w:cs="Courier New"/>
          <w:sz w:val="20"/>
          <w:szCs w:val="20"/>
        </w:rPr>
        <w:t>, превышающих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│настоящий стандарт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│Обеспечение досуга  │учреждение должно </w:t>
      </w:r>
      <w:proofErr w:type="spellStart"/>
      <w:r>
        <w:rPr>
          <w:rFonts w:ascii="Courier New" w:hAnsi="Courier New" w:cs="Courier New"/>
          <w:sz w:val="20"/>
          <w:szCs w:val="20"/>
        </w:rPr>
        <w:t>иметь│клиенты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должны иметь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│(книги, журналы,    │книжный фонд не менее  │свободный доступ к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│газеты, настольные  │1 книги на клиента,    │предметам досуга.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│игры, экскурсии </w:t>
      </w:r>
      <w:proofErr w:type="gramStart"/>
      <w:r>
        <w:rPr>
          <w:rFonts w:ascii="Courier New" w:hAnsi="Courier New" w:cs="Courier New"/>
          <w:sz w:val="20"/>
          <w:szCs w:val="20"/>
        </w:rPr>
        <w:t>в   │выписывать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менее    │Использование их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│пределах района     │5 журналов (газет)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│осуществляется в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│(города), </w:t>
      </w:r>
      <w:proofErr w:type="spellStart"/>
      <w:r>
        <w:rPr>
          <w:rFonts w:ascii="Courier New" w:hAnsi="Courier New" w:cs="Courier New"/>
          <w:sz w:val="20"/>
          <w:szCs w:val="20"/>
        </w:rPr>
        <w:t>телевизоры│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, иметь не  │соответствии с правилами│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холлах)           │менее 5 комплектов     │внутреннего распорядка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│настольных игр         │учреждения, 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│(шахматы, шашки, нарды)│стационарных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│на каждые 100 </w:t>
      </w:r>
      <w:proofErr w:type="spellStart"/>
      <w:r>
        <w:rPr>
          <w:rFonts w:ascii="Courier New" w:hAnsi="Courier New" w:cs="Courier New"/>
          <w:sz w:val="20"/>
          <w:szCs w:val="20"/>
        </w:rPr>
        <w:t>клиентов,│</w:t>
      </w:r>
      <w:proofErr w:type="gramStart"/>
      <w:r>
        <w:rPr>
          <w:rFonts w:ascii="Courier New" w:hAnsi="Courier New" w:cs="Courier New"/>
          <w:sz w:val="20"/>
          <w:szCs w:val="20"/>
        </w:rPr>
        <w:t>психоневрологического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│не менее 1 телевизора </w:t>
      </w:r>
      <w:proofErr w:type="spellStart"/>
      <w:r>
        <w:rPr>
          <w:rFonts w:ascii="Courier New" w:hAnsi="Courier New" w:cs="Courier New"/>
          <w:sz w:val="20"/>
          <w:szCs w:val="20"/>
        </w:rPr>
        <w:t>и│профиля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также с учетом│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│1 видеоплеера на этаж </w:t>
      </w:r>
      <w:proofErr w:type="spellStart"/>
      <w:r>
        <w:rPr>
          <w:rFonts w:ascii="Courier New" w:hAnsi="Courier New" w:cs="Courier New"/>
          <w:sz w:val="20"/>
          <w:szCs w:val="20"/>
        </w:rPr>
        <w:t>с│психического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состояния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│регулярно </w:t>
      </w:r>
      <w:proofErr w:type="gramStart"/>
      <w:r>
        <w:rPr>
          <w:rFonts w:ascii="Courier New" w:hAnsi="Courier New" w:cs="Courier New"/>
          <w:sz w:val="20"/>
          <w:szCs w:val="20"/>
        </w:rPr>
        <w:t>пополняемой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│клиентов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│фильмотекой не менее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│20 фильмов. Экскурсии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│проводятся по заявкам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│клиентов, но не чаще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│1 раза в квартал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</w:t>
      </w:r>
      <w:proofErr w:type="gramStart"/>
      <w:r>
        <w:rPr>
          <w:rFonts w:ascii="Courier New" w:hAnsi="Courier New" w:cs="Courier New"/>
          <w:sz w:val="20"/>
          <w:szCs w:val="20"/>
        </w:rPr>
        <w:t>Оказание помощи в   │помощь оказывается (не │услуга должна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написании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писем     │более 1 письма в месяц)│удовлетворять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│клиентам, имеющим      │потребности клиентов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│ограничения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│жизнедеятельное,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│затрудняющие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│самостоятельное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│выполнение письма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│Обеспечение при     │клиентам, выписываемым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одежда и│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│выписке из          │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учреждения и не     │обувь должны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одеждой, │</w:t>
      </w:r>
      <w:proofErr w:type="gramStart"/>
      <w:r>
        <w:rPr>
          <w:rFonts w:ascii="Courier New" w:hAnsi="Courier New" w:cs="Courier New"/>
          <w:sz w:val="20"/>
          <w:szCs w:val="20"/>
        </w:rPr>
        <w:t>имеющим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соответствующих│соответствовать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росту,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│обувью,             │личных вещей, выдаются │размерам клиентов и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│одежда и обувь,        │времени года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│времени года        │</w:t>
      </w:r>
      <w:proofErr w:type="gramStart"/>
      <w:r>
        <w:rPr>
          <w:rFonts w:ascii="Courier New" w:hAnsi="Courier New" w:cs="Courier New"/>
          <w:sz w:val="20"/>
          <w:szCs w:val="20"/>
        </w:rPr>
        <w:t>закрепленные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данным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│гражданином, в том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│числе одежда и обувь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│сезону   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│Обеспечение         │сданные по описи </w:t>
      </w:r>
      <w:proofErr w:type="spellStart"/>
      <w:r>
        <w:rPr>
          <w:rFonts w:ascii="Courier New" w:hAnsi="Courier New" w:cs="Courier New"/>
          <w:sz w:val="20"/>
          <w:szCs w:val="20"/>
        </w:rPr>
        <w:t>личные│</w:t>
      </w:r>
      <w:proofErr w:type="gramStart"/>
      <w:r>
        <w:rPr>
          <w:rFonts w:ascii="Courier New" w:hAnsi="Courier New" w:cs="Courier New"/>
          <w:sz w:val="20"/>
          <w:szCs w:val="20"/>
        </w:rPr>
        <w:t>личные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вещи и ценности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│сохранности </w:t>
      </w:r>
      <w:proofErr w:type="gramStart"/>
      <w:r>
        <w:rPr>
          <w:rFonts w:ascii="Courier New" w:hAnsi="Courier New" w:cs="Courier New"/>
          <w:sz w:val="20"/>
          <w:szCs w:val="20"/>
        </w:rPr>
        <w:t>личных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│вещи и ценности        │должны храниться в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│вещей и ценностей   │хранятся в течение     │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>, исключающих их│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│всего срока пребывания │порчу, утерю,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│клиента в учреждении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ользование ими другими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│Перечень таких вещей и │лицами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│ценностей утверждается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│уполномоченным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│исполнительным органом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│государственной власти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│Челябинской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│сфере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│отношений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│10.│Создание условий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наличии            │услуга должна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│отправления         │возможностей           │удовлетворять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│религиозных обрядов │организуется </w:t>
      </w:r>
      <w:proofErr w:type="gramStart"/>
      <w:r>
        <w:rPr>
          <w:rFonts w:ascii="Courier New" w:hAnsi="Courier New" w:cs="Courier New"/>
          <w:sz w:val="20"/>
          <w:szCs w:val="20"/>
        </w:rPr>
        <w:t>отдельное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│потребности клиентов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│помещение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│отправления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религиозных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│обрядов. Религиозные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│обряды могут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│отправляться и в иных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>, в том числе│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│в жилых комнатах,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правил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│внутреннего распорядка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 с учетом интересов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│верующих различных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│конфессий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├───┴────────────────────┴───────────────────────┴────────────────────────┤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III. Социально-медицинские и санитарно-гигиенические услуги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├───┬────────────────────┬───────────────────────┬────────────────────────┤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│11.│Содействие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│осуществляется по      │услуга должна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│оказании </w:t>
      </w:r>
      <w:proofErr w:type="gramStart"/>
      <w:r>
        <w:rPr>
          <w:rFonts w:ascii="Courier New" w:hAnsi="Courier New" w:cs="Courier New"/>
          <w:sz w:val="20"/>
          <w:szCs w:val="20"/>
        </w:rPr>
        <w:t>бесплатной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│медицинским </w:t>
      </w:r>
      <w:proofErr w:type="spellStart"/>
      <w:r>
        <w:rPr>
          <w:rFonts w:ascii="Courier New" w:hAnsi="Courier New" w:cs="Courier New"/>
          <w:sz w:val="20"/>
          <w:szCs w:val="20"/>
        </w:rPr>
        <w:t>показаниям,│предоставляться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│медицинской помощи  │в объеме               │своевременно и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│территориальной        │обеспечивать потребности│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│программы              │клиента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медицинской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│помощи. Не допускается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│гарантий оказания      │задержка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│гражданам Российской  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услуги,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│вызывающая ухудшение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 Челябинской области, │состояния здоровья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бесплатной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медицинской │клиента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│помощи   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│12.│Обеспечение ухода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│включает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себя        │предоставляемые услуги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│учетом состояния    │мероприятия (процедуры)│должны полностью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│здоровья            │по обеспечению </w:t>
      </w:r>
      <w:proofErr w:type="gramStart"/>
      <w:r>
        <w:rPr>
          <w:rFonts w:ascii="Courier New" w:hAnsi="Courier New" w:cs="Courier New"/>
          <w:sz w:val="20"/>
          <w:szCs w:val="20"/>
        </w:rPr>
        <w:t>личной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│удовлетворять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│гигиены клиентов,      │потребностям клиентов,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│имеющих ограничения    │обеспечивать их чистоту,│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│жизнедеятельности,     │ухоженность, </w:t>
      </w:r>
      <w:proofErr w:type="gramStart"/>
      <w:r>
        <w:rPr>
          <w:rFonts w:ascii="Courier New" w:hAnsi="Courier New" w:cs="Courier New"/>
          <w:sz w:val="20"/>
          <w:szCs w:val="20"/>
        </w:rPr>
        <w:t>опрятный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затрудняющие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│внешний вид, а для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│клиентов, находящихся на│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│постельном режиме, -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│процедур, и            │также быть направленными│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│осуществляется по мере │на профилактику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│необходимости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ролежней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│В отношении клиентов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│психическими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│расстройствами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│осуществляется обучение│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│навыкам ухода за собой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</w:t>
      </w:r>
      <w:proofErr w:type="gramStart"/>
      <w:r>
        <w:rPr>
          <w:rFonts w:ascii="Courier New" w:hAnsi="Courier New" w:cs="Courier New"/>
          <w:sz w:val="20"/>
          <w:szCs w:val="20"/>
        </w:rPr>
        <w:t>Содействие в        │включает в себя        │осуществляется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│проведении медик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│отслеживание сроков    │своевременно в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│очередного             │соответствии со сроками,│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│экспертизы          │освидетельствования,   │установленными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│выявление клиентов,    │учреждением медико-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первичном│социальной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экспертизы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освидетельствовании</w:t>
      </w:r>
      <w:proofErr w:type="gramEnd"/>
      <w:r>
        <w:rPr>
          <w:rFonts w:ascii="Courier New" w:hAnsi="Courier New" w:cs="Courier New"/>
          <w:sz w:val="20"/>
          <w:szCs w:val="20"/>
        </w:rPr>
        <w:t>,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│оформление направления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│на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│экспертизу. Все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│инвалиды должны иметь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│действующие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│индивидуальные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│программы реабилитации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│инвалидов. При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медико-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│социальной экспертизы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│непосредственно в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эксперты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│обеспечиваются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│помещением и рабочими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│местами для осмотра.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│При необходимости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│осуществляется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│транспортировка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│клиентов в учреждение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│экспертизы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│14.│Проведение          │включает </w:t>
      </w:r>
      <w:proofErr w:type="gramStart"/>
      <w:r>
        <w:rPr>
          <w:rFonts w:ascii="Courier New" w:hAnsi="Courier New" w:cs="Courier New"/>
          <w:sz w:val="20"/>
          <w:szCs w:val="20"/>
        </w:rPr>
        <w:t>проводимые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│обеспечивает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реабилитационных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│заключению врача       │своевременное выполнение│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│мероприятий         │(фельдшера) и (или)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gramStart"/>
      <w:r>
        <w:rPr>
          <w:rFonts w:ascii="Courier New" w:hAnsi="Courier New" w:cs="Courier New"/>
          <w:sz w:val="20"/>
          <w:szCs w:val="20"/>
        </w:rPr>
        <w:t>рекомендаций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врача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│(медицинских,       │основании              │(фельдшера), 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│социальных), в том  │индивидуальных </w:t>
      </w:r>
      <w:proofErr w:type="spellStart"/>
      <w:r>
        <w:rPr>
          <w:rFonts w:ascii="Courier New" w:hAnsi="Courier New" w:cs="Courier New"/>
          <w:sz w:val="20"/>
          <w:szCs w:val="20"/>
        </w:rPr>
        <w:t>программ│мероприятий</w:t>
      </w:r>
      <w:proofErr w:type="spellEnd"/>
      <w:r>
        <w:rPr>
          <w:rFonts w:ascii="Courier New" w:hAnsi="Courier New" w:cs="Courier New"/>
          <w:sz w:val="20"/>
          <w:szCs w:val="20"/>
        </w:rPr>
        <w:t>,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</w:t>
      </w:r>
      <w:proofErr w:type="spellStart"/>
      <w:r>
        <w:rPr>
          <w:rFonts w:ascii="Courier New" w:hAnsi="Courier New" w:cs="Courier New"/>
          <w:sz w:val="20"/>
          <w:szCs w:val="20"/>
        </w:rPr>
        <w:t>инвалидов,│реабилитации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│предусмотренных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основании        │мероприятия по         │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│социально-средовой     │программами реабилитации│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            │ориентации и социально-│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│реабилитации        │бытовой адаптации,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│восстановительной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│терапии, содействия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│протезирования и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ортезирования</w:t>
      </w:r>
      <w:proofErr w:type="spellEnd"/>
      <w:r>
        <w:rPr>
          <w:rFonts w:ascii="Courier New" w:hAnsi="Courier New" w:cs="Courier New"/>
          <w:sz w:val="20"/>
          <w:szCs w:val="20"/>
        </w:rPr>
        <w:t>, лечебную│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│физкультуру и массаж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│(при наличии лицензии),│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│организацию занятий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│физкультурой и спортом,│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спортивных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 │состязании (при        │             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│отсутствии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│противопоказаний)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</w:t>
      </w:r>
      <w:proofErr w:type="gramStart"/>
      <w:r>
        <w:rPr>
          <w:rFonts w:ascii="Courier New" w:hAnsi="Courier New" w:cs="Courier New"/>
          <w:sz w:val="20"/>
          <w:szCs w:val="20"/>
        </w:rPr>
        <w:t>Оказание первичной  │осуществляется по мере │предоставляется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│медико-санитарной и │необходимости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│своевременно и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│стоматологической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        │обеспечивает потребности│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│помощи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│клиентов в данных видах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│показаниями. При       │помощи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учреждении│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│стоматологического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│кабинета и (или)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│лицензии на тот или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│иной вид медицинской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│деятельности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│осуществляется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│содействие в получении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│данных услуг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│соответствующих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│здравоохранения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│16.│Организация         │профилактические       │осмотры должны носить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│прохождения         │осмотры клиентов       │полный, объективный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│диспансеризации     │осуществляются врачом  │характер, а их данные 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│(фельдшером) </w:t>
      </w:r>
      <w:proofErr w:type="spellStart"/>
      <w:r>
        <w:rPr>
          <w:rFonts w:ascii="Courier New" w:hAnsi="Courier New" w:cs="Courier New"/>
          <w:sz w:val="20"/>
          <w:szCs w:val="20"/>
        </w:rPr>
        <w:t>учреждения│результаты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фиксироваться│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│1 раз в квартал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медицинской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│Углубленные </w:t>
      </w:r>
      <w:proofErr w:type="spellStart"/>
      <w:r>
        <w:rPr>
          <w:rFonts w:ascii="Courier New" w:hAnsi="Courier New" w:cs="Courier New"/>
          <w:sz w:val="20"/>
          <w:szCs w:val="20"/>
        </w:rPr>
        <w:t>медицинские│документации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│осмотры осуществляются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 привлечением врачей-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│специалистов учреждений│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│здравоохранения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 │(окулиста,             │             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>,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│невролога, дерматолога,│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│а при необходимости - и│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│других) с проведением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│необходимых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параклинических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│исследований 1 раз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│год      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│17.│Содействие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│предоставляется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мере│услуги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должны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│госпитализации в    │необходимости -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│обеспечивать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│врачебным показаниям, </w:t>
      </w:r>
      <w:proofErr w:type="spellStart"/>
      <w:r>
        <w:rPr>
          <w:rFonts w:ascii="Courier New" w:hAnsi="Courier New" w:cs="Courier New"/>
          <w:sz w:val="20"/>
          <w:szCs w:val="20"/>
        </w:rPr>
        <w:t>в│своевременную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профилактические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│случае плановой        │госпитализацию клиента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         │госпитализации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ез ущерба для состояния│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│Осуществляется         │его здоровья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│транспортом учреждения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│социального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│обслуживания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│18.│Оказание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оказывается психологом │услуги призваны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│психологической     │учреждения, а при его  │содействовать адаптации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│поддержки,          │отсутствии врачом      │к условиям жизни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│проведение </w:t>
      </w:r>
      <w:proofErr w:type="spellStart"/>
      <w:r>
        <w:rPr>
          <w:rFonts w:ascii="Courier New" w:hAnsi="Courier New" w:cs="Courier New"/>
          <w:sz w:val="20"/>
          <w:szCs w:val="20"/>
        </w:rPr>
        <w:t>псих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│(фельдшером) по мере   │учреждении, преодолению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│коррекционной </w:t>
      </w:r>
      <w:proofErr w:type="spellStart"/>
      <w:r>
        <w:rPr>
          <w:rFonts w:ascii="Courier New" w:hAnsi="Courier New" w:cs="Courier New"/>
          <w:sz w:val="20"/>
          <w:szCs w:val="20"/>
        </w:rPr>
        <w:t>работы│необходимости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│клиентом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│отношении вновь        │</w:t>
      </w:r>
      <w:proofErr w:type="gramStart"/>
      <w:r>
        <w:rPr>
          <w:rFonts w:ascii="Courier New" w:hAnsi="Courier New" w:cs="Courier New"/>
          <w:sz w:val="20"/>
          <w:szCs w:val="20"/>
        </w:rPr>
        <w:t>психотравмирующих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│поступивших клиентов, </w:t>
      </w:r>
      <w:proofErr w:type="spellStart"/>
      <w:r>
        <w:rPr>
          <w:rFonts w:ascii="Courier New" w:hAnsi="Courier New" w:cs="Courier New"/>
          <w:sz w:val="20"/>
          <w:szCs w:val="20"/>
        </w:rPr>
        <w:t>а│конфликтных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ситуаций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│также при возникновении│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│психотравмирующих и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│конфликтных ситуаций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│19.│Обеспечение         │один раз в день        │услуги в комплексе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│санитарн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│проводится влажная     │гигиеническими услугами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│гигиенических       │уборка помещений с     │и уходом </w:t>
      </w:r>
      <w:proofErr w:type="gramStart"/>
      <w:r>
        <w:rPr>
          <w:rFonts w:ascii="Courier New" w:hAnsi="Courier New" w:cs="Courier New"/>
          <w:sz w:val="20"/>
          <w:szCs w:val="20"/>
        </w:rPr>
        <w:t>должны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│требований в жилых  │мытьем пола и          │обеспечивать содержание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местах │протиранием всех       │помещений в чистоте,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│общего пользования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│отсутствие пыли, мусора,│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│поверхностей. Режим    │иных загрязнений,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│проветривания          │неприятного запаха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                    │устанавливается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│зависимости от погоды и│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│состояния здоровья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│клиентов 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│20.│Предоставление      │гигиенический душ или  │предоставляемые услуги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│гигиенических услуг │ванны должны           │</w:t>
      </w:r>
      <w:proofErr w:type="gramStart"/>
      <w:r>
        <w:rPr>
          <w:rFonts w:ascii="Courier New" w:hAnsi="Courier New" w:cs="Courier New"/>
          <w:sz w:val="20"/>
          <w:szCs w:val="20"/>
        </w:rPr>
        <w:t>должны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полностью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проводиться не реже    │удовлетворять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│одного раза в 7 дней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отребности клиентов,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│Гражданам, находящимся │обеспечивать их чистоту,│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│на постельном режиме   │опрятный внешний вид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│или не передвигающимся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│самостоятельно,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│гигиенические услуги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│предоставляются в те же│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│сроки, если нет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│показаний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более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│частым процедурам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│21.│Предоставление </w:t>
      </w:r>
      <w:proofErr w:type="spellStart"/>
      <w:r>
        <w:rPr>
          <w:rFonts w:ascii="Courier New" w:hAnsi="Courier New" w:cs="Courier New"/>
          <w:sz w:val="20"/>
          <w:szCs w:val="20"/>
        </w:rPr>
        <w:t>услуг│смена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│чистое белье выдается в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│прачечной           │постельного белья      │</w:t>
      </w:r>
      <w:proofErr w:type="gramStart"/>
      <w:r>
        <w:rPr>
          <w:rFonts w:ascii="Courier New" w:hAnsi="Courier New" w:cs="Courier New"/>
          <w:sz w:val="20"/>
          <w:szCs w:val="20"/>
        </w:rPr>
        <w:t>просушенном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│осуществляется не реже │проглаженном </w:t>
      </w:r>
      <w:proofErr w:type="gramStart"/>
      <w:r>
        <w:rPr>
          <w:rFonts w:ascii="Courier New" w:hAnsi="Courier New" w:cs="Courier New"/>
          <w:sz w:val="20"/>
          <w:szCs w:val="20"/>
        </w:rPr>
        <w:t>виде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│одного раза в неделю, а│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│по мере необходимости -│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│чаще      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├───┴────────────────────┴───────────────────────┴────────────────────────┤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IV. Организация получения образования инвалидами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с учетом их физических возможностей и умственных способностей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├───┬────────────────────┬───────────────────────┬────────────────────────┤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│22.│Создание условий </w:t>
      </w:r>
      <w:proofErr w:type="spellStart"/>
      <w:r>
        <w:rPr>
          <w:rFonts w:ascii="Courier New" w:hAnsi="Courier New" w:cs="Courier New"/>
          <w:sz w:val="20"/>
          <w:szCs w:val="20"/>
        </w:rPr>
        <w:t>для│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│обеспечивает (если это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│индивидуально с учетом │возможно по психическому│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│воспитания детей и  │физического и          │состоянию) обучение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│получения           │психического состояния │детей-инвалидов навыкам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по      │ребенка                │самообслуживания,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│поведения в быту и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│программам          │                       │общественных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местах</w:t>
      </w:r>
      <w:proofErr w:type="gramEnd"/>
      <w:r>
        <w:rPr>
          <w:rFonts w:ascii="Courier New" w:hAnsi="Courier New" w:cs="Courier New"/>
          <w:sz w:val="20"/>
          <w:szCs w:val="20"/>
        </w:rPr>
        <w:t>,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│самоконтролю, навыкам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│общения и другим формам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│жизнедеятельности, а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│также прививает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│вежливость и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│благожелательное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│отношение к окружающим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│23.│Создание условий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│организуется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обучение  │обеспечивает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│получения школьного │непосредственно в      │</w:t>
      </w:r>
      <w:proofErr w:type="gramStart"/>
      <w:r>
        <w:rPr>
          <w:rFonts w:ascii="Courier New" w:hAnsi="Courier New" w:cs="Courier New"/>
          <w:sz w:val="20"/>
          <w:szCs w:val="20"/>
        </w:rPr>
        <w:t>беспрепятственное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│образования по      │стационарном </w:t>
      </w:r>
      <w:proofErr w:type="spellStart"/>
      <w:r>
        <w:rPr>
          <w:rFonts w:ascii="Courier New" w:hAnsi="Courier New" w:cs="Courier New"/>
          <w:sz w:val="20"/>
          <w:szCs w:val="20"/>
        </w:rPr>
        <w:t>учреждении│получение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│либо транспортировка   │соответствии с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│программам          │детей в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соответствующее</w:t>
      </w:r>
      <w:proofErr w:type="gramEnd"/>
      <w:r>
        <w:rPr>
          <w:rFonts w:ascii="Courier New" w:hAnsi="Courier New" w:cs="Courier New"/>
          <w:sz w:val="20"/>
          <w:szCs w:val="20"/>
        </w:rPr>
        <w:t>│законодательством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│образовании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│учреждение 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├───┴────────────────────┴───────────────────────┴────────────────────────┤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V. Услуги, связанные с социально-трудовой реабилитацией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├───┬────────────────────┬───────────────────────┬────────────────────────┤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Создание условий </w:t>
      </w:r>
      <w:proofErr w:type="spellStart"/>
      <w:r>
        <w:rPr>
          <w:rFonts w:ascii="Courier New" w:hAnsi="Courier New" w:cs="Courier New"/>
          <w:sz w:val="20"/>
          <w:szCs w:val="20"/>
        </w:rPr>
        <w:t>для│в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учреждениях          │данные услуги должны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│использования       │организуются           │оказывать </w:t>
      </w:r>
      <w:proofErr w:type="gramStart"/>
      <w:r>
        <w:rPr>
          <w:rFonts w:ascii="Courier New" w:hAnsi="Courier New" w:cs="Courier New"/>
          <w:sz w:val="20"/>
          <w:szCs w:val="20"/>
        </w:rPr>
        <w:t>позитивное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остаточных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трудовых │разнообразные виды     │влияние на состояние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│возможностей,       │(направления) лечебн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│здоровья и психический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│участия в лечебн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│трудовой деятельности, │статус клиента и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трудовой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│отличающиеся по своему │приводить к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арактеру и сложности </w:t>
      </w:r>
      <w:proofErr w:type="spellStart"/>
      <w:r>
        <w:rPr>
          <w:rFonts w:ascii="Courier New" w:hAnsi="Courier New" w:cs="Courier New"/>
          <w:sz w:val="20"/>
          <w:szCs w:val="20"/>
        </w:rPr>
        <w:t>и│восстановлению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│Проведение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отвечающие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возможностям│(формированию) трудовых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│мероприятий по      │граждан с </w:t>
      </w:r>
      <w:proofErr w:type="gramStart"/>
      <w:r>
        <w:rPr>
          <w:rFonts w:ascii="Courier New" w:hAnsi="Courier New" w:cs="Courier New"/>
          <w:sz w:val="20"/>
          <w:szCs w:val="20"/>
        </w:rPr>
        <w:t>различным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│навыков и активного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│обучению доступным  │уровнем остаточной     │образа жизни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│трудоспособности.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│навыкам             │</w:t>
      </w:r>
      <w:proofErr w:type="gramStart"/>
      <w:r>
        <w:rPr>
          <w:rFonts w:ascii="Courier New" w:hAnsi="Courier New" w:cs="Courier New"/>
          <w:sz w:val="20"/>
          <w:szCs w:val="20"/>
        </w:rPr>
        <w:t>Лечебно-трудовая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│деятельность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│осуществляется не более│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│4 часов в сутки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├───┴────────────────────┴───────────────────────┴────────────────────────┤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VI. Правовые услуги   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├───┬────────────────────┬───────────────────────┬────────────────────────┤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│25.│Содействие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│осуществляется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мере │обеспечивает разъяснение│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│необходимости          │клиентам содержания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социально-правового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│необходимых документов,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│статуса и в         │                       │изложение и написание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│получении           │                       │(при отсутствии такой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│возможности у клиента)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│текста документов или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│законодательством   │                       │заполнение </w:t>
      </w:r>
      <w:proofErr w:type="gramStart"/>
      <w:r>
        <w:rPr>
          <w:rFonts w:ascii="Courier New" w:hAnsi="Courier New" w:cs="Courier New"/>
          <w:sz w:val="20"/>
          <w:szCs w:val="20"/>
        </w:rPr>
        <w:t>форменных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│бланков, написание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│поддержки           │                       │сопроводительных писем,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│содействие в направлении│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        │документов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│соответствующие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 │                       │организации (при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│необходимости)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│26.│Содействие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│предоставляется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мере│обеспечивает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возможность│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получении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│необходимости клиентам │получения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│консультативной     │с утраченной           │соответствующих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│помощи, в том числе │способностью к         │консультаций (по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│бесплатной помощи   │самообслуживанию и     │вопросам </w:t>
      </w:r>
      <w:proofErr w:type="gramStart"/>
      <w:r>
        <w:rPr>
          <w:rFonts w:ascii="Courier New" w:hAnsi="Courier New" w:cs="Courier New"/>
          <w:sz w:val="20"/>
          <w:szCs w:val="20"/>
        </w:rPr>
        <w:t>пенсионного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│адвоката, в порядке,│(или)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│обеспечения, социальной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│передвижению           │защиты, и другим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│действующим         │                       │вопросам)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│законодательством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│непосредственно, либо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│через сотрудников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│стационарного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│учреждения, либо путем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│организации консультаций│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│в самом стационарном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│27.│Обеспечение         │осуществляется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│обеспечивает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│представительства и │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клиентов,    │осуществление клиентом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│суде с целью защиты │опекуном (законным     │своих процессуальных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│прав и интересов    │представителем) </w:t>
      </w:r>
      <w:proofErr w:type="spellStart"/>
      <w:r>
        <w:rPr>
          <w:rFonts w:ascii="Courier New" w:hAnsi="Courier New" w:cs="Courier New"/>
          <w:sz w:val="20"/>
          <w:szCs w:val="20"/>
        </w:rPr>
        <w:t>которых│прав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обязанностей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│является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│суде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│учреждение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│обслуживания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├───┴────────────────────┴───────────────────────┴────────────────────────┤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VII. Прочие услуги    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├───┬────────────────────┬───────────────────────┬────────────────────────┤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│28.│Содействие в        │услуга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│обеспечивает погребение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│оказании </w:t>
      </w:r>
      <w:proofErr w:type="gramStart"/>
      <w:r>
        <w:rPr>
          <w:rFonts w:ascii="Courier New" w:hAnsi="Courier New" w:cs="Courier New"/>
          <w:sz w:val="20"/>
          <w:szCs w:val="20"/>
        </w:rPr>
        <w:t>ритуальных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│в объеме не ниже       │умершего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гарантированного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│перечня услуг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│погребению,  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│предусмотренного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│законодательством,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отказа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│организации похорон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│стороны родственников,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│либо отсутствия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│родственников          │    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└───┴────────────────────┴───────────────────────┴────────────────────────┘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Стационарное социальное обслуживание в организациях системы социального обслуживания Челябинской области осуществляется в стационарных учреждениях социального обслуживания (далее именуются - стационарные учреждения). Стационарное социальное обслуживание может предоставляться также в организациях негосударственного сектора социального обслуживания.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стационарного социального обслуживания включает в себя предоставления жилых помещений в стационарных учреждениях (домах системы социального обслуживания населения).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стационарное социальное обслуживание принимаются граждане пожилого возраста (женщины старше 55 лет, мужчины старше 60 лет) и инвалиды, проживающие на территории Челябинской области, частично или полностью утратившие способность к самообслуживанию и нуждающиеся по состоянию здоровья в постоянном постороннем уходе, не имеющие медицинских противопоказаний к приему в стационарные учреждения.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Прием на стационарное социальное обслуживание в стационарные учреждения производится по путевке, выданной уполномоченным органом исполнительной власти, в ведении которого находится соответствующее стационарное учреждение (далее именуется - уполномоченный орган).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Путевка выдается на основании личного дела гражданина, направляемого в стационарное учреждение, которое формируется управлением социальной защиты населения городского округа или муниципального района (далее именуется - управление социальной защиты населения).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20.06.2012 N 330-П)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документов, содержащихся в личном деле, и порядок их представления устанавливаются административным </w:t>
      </w:r>
      <w:hyperlink r:id="rId28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по предоставлению государственной услуги "Направление на стационарное социальное обслуживание", утверждаемым постановлением Правительства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20.06.2012 N 330-П)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5-1. Утратил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20.06.2012 N 330-П.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оформлению личных дел устанавливаются Министерством социальных отношений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20.06.2012 N 330-П.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Выдача путевки в стационарное учреждение производится в соответствии со сложившейся очередностью. По решению уполномоченного органа с учетом состояния здоровья, материально-бытового и семейного положения граждане пожилого возраста и инвалиды могут быть направлены в стационарное учреждение вне очереди.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Внеочередным и преимущественным правом приема в стационарные учреждения пользуются дети-сироты и дети, оставшиеся без попечения родителей, граждане, признанные недееспособными и не имеющие опекунов и родственников, которые могут обеспечить им помощь и уход, а также лица, для которых данные меры социальной поддержки предусмотрены действующим законодательством.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Путевка и личное дело хранятся в стационарном учреждении в течение всего периода пребывания в нем лица.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Стационарное социальное обслуживание осуществляется на постоянной основе, а также на условиях пятидневного в неделю проживания.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свободных ме</w:t>
      </w:r>
      <w:proofErr w:type="gramStart"/>
      <w:r>
        <w:rPr>
          <w:rFonts w:ascii="Calibri" w:hAnsi="Calibri" w:cs="Calibri"/>
        </w:rPr>
        <w:t>ст в ст</w:t>
      </w:r>
      <w:proofErr w:type="gramEnd"/>
      <w:r>
        <w:rPr>
          <w:rFonts w:ascii="Calibri" w:hAnsi="Calibri" w:cs="Calibri"/>
        </w:rPr>
        <w:t xml:space="preserve">ационарном учреждении граждане пожилого возраста и инвалиды могут приниматься на временное стационарное социальное обслуживание на срок до 6 </w:t>
      </w:r>
      <w:r>
        <w:rPr>
          <w:rFonts w:ascii="Calibri" w:hAnsi="Calibri" w:cs="Calibri"/>
        </w:rPr>
        <w:lastRenderedPageBreak/>
        <w:t>месяцев в порядке, определяемом уполномоченным органом.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Социальные услуги стационарных учреждений в объеме, определяемом перечнем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на территории Челябинской области (далее именуется - перечень гарантированных социальных услуг), в части услуг, предоставляемых стационарными учреждениями, предоставляются бесплатно, а также на условия полной или частичной оплаты по основаниям, предусмотренным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Челябинской области "О социальном обслуживании населения</w:t>
      </w:r>
      <w:proofErr w:type="gramEnd"/>
      <w:r>
        <w:rPr>
          <w:rFonts w:ascii="Calibri" w:hAnsi="Calibri" w:cs="Calibri"/>
        </w:rPr>
        <w:t xml:space="preserve"> в Челябинской области".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Граждане пожилого возраста и инвалиды частично оплачивают расходы стационарных учреждений на приобретение и содержание оборудования и материалов, необходимых для предоставления социальных услуг.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указанную плату включаются расходы на приобретение продуктов питания, мягкого инвентаря, мебели, лекарственных средств и изделий медицинского назначения, медицинского и иного оборудования, содержание и ремонт помещений стационарных учреждений, оплату коммунальных услуг, благоустройство территории, а также иные затраты, связанные с обеспечением бесперебойного функционирования систем жизнеобеспечения стационарных учреждений.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Размер частичной оплаты гражданами пожилого возраста и инвалидами расходов стационарных учреждений на приобретение и содержание оборудования и материалов, необходимых для предоставления социальных услуг, составляет 75 процентов установленной им пенсии.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гражданином двух пенсий одна из пенсий по его выбору не учитывается для определения размера частичной оплаты расходов стационарных учреждений.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Граждане пожилого возраста и инвалиды заключают договоры о стационарном социальном обслуживании (договоры найма специализированного жилого помещения) со стационарными учреждениями в письменной форме в двух экземплярах в порядке и в соответствии с типовой формой, установленными Министерством социальных отношений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Договор о стационарном социальном обслуживании может быть заключен с родственниками гражданина пожилого возраста (инвалида), направляемого в стационарное учреждение, с его согласия или с согласия его законного представителя. Таким договором может быть предусмотрен иной размер частичной оплаты расходов стационарных учреждений, но не менее 75 процентов пенсии обслуживаемого гражданина.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Администрация стационарного учреждения ежегодно составляет и предоставляет уполномоченному органу для утверждения смету доходов и расходов по средствам, поступающим от граждан в качестве платы по договорам о стационарном социальном обслуживании, а также отчеты о расходах этих средств.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Социальные услуги, не предусмотренные перечнем гарантированных социальных услуг, или сверх объема, предусмотренного настоящим стандартом, предоставляются стационарными учреждениями на условиях полной оплаты в соответствии с </w:t>
      </w:r>
      <w:hyperlink w:anchor="Par1426" w:history="1">
        <w:r>
          <w:rPr>
            <w:rFonts w:ascii="Calibri" w:hAnsi="Calibri" w:cs="Calibri"/>
            <w:color w:val="0000FF"/>
          </w:rPr>
          <w:t>тарифами</w:t>
        </w:r>
      </w:hyperlink>
      <w:r>
        <w:rPr>
          <w:rFonts w:ascii="Calibri" w:hAnsi="Calibri" w:cs="Calibri"/>
        </w:rPr>
        <w:t xml:space="preserve"> согласно приложению 8 к настоящему стандарту.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день приема в учреждение производится осмотр гражданина врачом (при отсутствии в штате учреждения врача - фельдшером) и санитарная обработка (гигиенический душ).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осмотра (история жизни и основного заболевания, описание состояния гражданина) фиксируются в медицинской карте, которая заводится на каждого поступающего в стационарное учреждение. В медицинскую карту приобщаются медицинские документы, с которыми гражданин поступил в </w:t>
      </w:r>
      <w:proofErr w:type="gramStart"/>
      <w:r>
        <w:rPr>
          <w:rFonts w:ascii="Calibri" w:hAnsi="Calibri" w:cs="Calibri"/>
        </w:rPr>
        <w:t>стационарное</w:t>
      </w:r>
      <w:proofErr w:type="gramEnd"/>
      <w:r>
        <w:rPr>
          <w:rFonts w:ascii="Calibri" w:hAnsi="Calibri" w:cs="Calibri"/>
        </w:rPr>
        <w:t xml:space="preserve"> учреждении: данные врачебных осмотров, </w:t>
      </w:r>
      <w:proofErr w:type="spellStart"/>
      <w:r>
        <w:rPr>
          <w:rFonts w:ascii="Calibri" w:hAnsi="Calibri" w:cs="Calibri"/>
        </w:rPr>
        <w:t>параклинических</w:t>
      </w:r>
      <w:proofErr w:type="spellEnd"/>
      <w:r>
        <w:rPr>
          <w:rFonts w:ascii="Calibri" w:hAnsi="Calibri" w:cs="Calibri"/>
        </w:rPr>
        <w:t xml:space="preserve"> исследований, выписка из истории болезни, копии заключений врачебных экспертных комиссий.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Все вновь поступающие размещаются в приемно-карантинном отделении (палате) на срок: для стационарных учреждений общего профиля - 7 дней, для стационарных учреждений психоневрологического профиля - 14 дней.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пребывания в карантине проживающие в учреждении граждане пожилого возраста и </w:t>
      </w:r>
      <w:r>
        <w:rPr>
          <w:rFonts w:ascii="Calibri" w:hAnsi="Calibri" w:cs="Calibri"/>
        </w:rPr>
        <w:lastRenderedPageBreak/>
        <w:t>инвалиды (далее именуются - клиенты) при наличии письменного заключения врача (фельдшера) об отсутствии данных за инфекционную патологию, которые фиксируются в медицинской карте, переводятся в общие отделения.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Организацию медицинского обслуживания клиентов осуществляет врач (фельдшер) стационарного учреждения, который: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систематическое наблюдение за состоянием здоровья клиентов;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 ведет прием и осмотр клиентов на основании их обращений в установленные для этого часы;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 осматривает клиентов, находящихся на постельном режиме;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 осматривает клиентов, находящихся в приемно-карантинном отделении (изоляторе);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проводит профилактические медицинские осмотры всех клиентов;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организует ежегодные углубленные медицинские осмотры всех клиентов врачами-специалистами лечебно-профилактических учреждений здравоохранения (окулистом, неврологом, дерматологом, </w:t>
      </w:r>
      <w:proofErr w:type="spellStart"/>
      <w:r>
        <w:rPr>
          <w:rFonts w:ascii="Calibri" w:hAnsi="Calibri" w:cs="Calibri"/>
        </w:rPr>
        <w:t>оториноларингологом</w:t>
      </w:r>
      <w:proofErr w:type="spellEnd"/>
      <w:r>
        <w:rPr>
          <w:rFonts w:ascii="Calibri" w:hAnsi="Calibri" w:cs="Calibri"/>
        </w:rPr>
        <w:t>, а при необходимости - и другими);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диспансерное наблюдение клиентов, а также выполнение рекомендаций врачей - специалистов лечебно-профилактических учреждений здравоохранения по их лечению;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назначает лечение и диетическое питание клиентам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предоставлением;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мероприятия по медицинскому обслуживанию клиентов и организации санитарно-противоэпидемического режима в стационарном учреждении.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Клиенты, получающие медикаментозное лечение, осматриваются врачом (фельдшером) учреждения не реже двух раз в месяц.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Данные профилактических, углубленных медицинских осмотров, назначения лечебных мероприятий, осмотров клиентов, получающих медикаментозное лечение, заключения врачей-консультантов и их назначения, дата направления обеспечиваемого на консультацию или на стационарное лечение и дата его возвращения, в том числе причина направления и состояние направляемого, вносятся в медицинскую карту.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в медицинской карте наряду с медицинскими заключениями (диагнозами) должны содержать описание состояния клиента, которое не может подменяться оценочными суждениями врача (фельдшера).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письменной рекомендации врача (фельдшера) в медицинскую карту вносятся данные термометрии и измерения артериального давления.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Все записи в медицинской карте датируются и подписываются с указанием должности (специальности) медицинского работника.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паспортной части медицинской карты указываются фамилии и инициалы врачей (фельдшеров), осуществляющих (осуществлявших) ведение клиента, и соответственно даты начала и окончания ведения каждым из них. Дата начала ведения указывается в день, когда врач (фельдшер) начал ведение клиента, дата окончания ведения - в день, когда врач (фельдшер) завершил ведение.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Клиенты, нуждающиеся в специализированной и иной медицинской помощи, которая не может быть оказана в условиях стационарного учреждения, направляются в соответствующие лечебно-профилактические учреждения здравоохранения.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Клиенты могут приниматься на работу, доступную им по состоянию здоровья, на условиях трудового договора.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Клиенты, которым по состоянию здоровья не рекомендовано выполнение работы по трудовому договору, могут с их письменного согласия и по заключению учреждения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либо врача участвовать в лечебно-трудовой деятельности продолжительностью не более 4 часов в сутки.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Лечебно-трудовая деятельность осуществляется под наблюдением и контролем врача (фельдшера) стационарного учреждения.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каждого клиента, участвующего в лечебно-трудовой деятельности, заводится индивидуальная карта лечебно-трудовой деятельности, в которой определяются медицинские рекомендации, вид и продолжительность такой деятельности, а также ее результаты.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Медицинские рекомендации для лечебно-трудовой деятельности, а также ее вид и продолжительность уточняются врачом (фельдшером) стационарного учреждения не реже одного раза в год, о чем делается соответствующая запись в индивидуальной карте лечебно-трудовой деятельности.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наличии соответствующего заключения врачебной экспертной комиссии с участием врача психиатра клиенты могут переводиться в стационарные учреждения другого профиля по путевке уполномоченного органа.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Клиенты обязаны соблюдать правила внутреннего распорядка стационарного учреждения, которые должны соответствовать типовым правилам внутреннего распорядка, утвержденным Министерством социальных отношений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Выписка из стационарного учреждения (расторжение договора о стационарном социальном обслуживании и прекращение стационарного социального обслуживания) производится по одному из следующих оснований: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личному письменному заявлению клиента (за исключением случаев, предусмотренных законодательством) либо его законного представителя (опекуна), принявшего на себя обязательство обеспечить своему подопечному уход и необходимые условия проживания;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непризнания клиента, не достигшего пожилого возраста, инвалидом - на основании справки о результатах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или при восстановлении у клиента способности к самообслуживанию - на основании заключения врачебной экспертной комиссии об отсутствии нуждаемости в постоянном постороннем уходе;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неисполнении клиентом обязательств по договору о стационарном социальном обслуживании, в том числе при систематическом (более двух раз в течение года) нарушении правил внутреннего распорядка стационарного учреждения;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систематическом нарушении прав и законных интересов других клиентов стационарного учреждения, которое делает невозможным совместное проживание в одном стационарном учреждении;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повреждении клиентом жилого помещения.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Выписка из стационарного учреждения осуществляется по решению руководителя не позднее 3 дней со дня получения заявления клиента либо не позднее 7 дней со дня письменного уведомления о выписке клиента, выписываемого по инициативе стационарного учреждения. В случае отказа клиента расторгнуть договор о стационарном социальном обслуживании и освободить занимаемое помещение он подлежит выписке и выселению в судебном порядке.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Стационарное учреждение заблаговременно уведомляет родственников клиента о предстоящей выписке из стационарного учреждения. Не позднее 3 дней после выписки из стационарного учреждения стационарное учреждение уведомляет управление социальной защиты по предыдущему месту жительства гражданина о его выписке.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Р.Ю.ПАНОВ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предоставляемого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632"/>
      <w:bookmarkEnd w:id="1"/>
      <w:r>
        <w:rPr>
          <w:rFonts w:ascii="Calibri" w:hAnsi="Calibri" w:cs="Calibri"/>
        </w:rPr>
        <w:t>Нормы питания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стационарных учреждениях и иных организациях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┌───┬──────────────────────────────────┬──────────────────────────────────┐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продуктов      │     Нормы на одного клиента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│        (граммов в сутки)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├───┼──────────────────────────────────┼─────────────┬────────────────────┤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в дома</w:t>
      </w:r>
      <w:proofErr w:type="gramStart"/>
      <w:r>
        <w:rPr>
          <w:rFonts w:ascii="Courier New" w:hAnsi="Courier New" w:cs="Courier New"/>
          <w:sz w:val="20"/>
          <w:szCs w:val="20"/>
        </w:rPr>
        <w:t>х-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в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интернатах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│психоневрологических│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интернатах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│престарелых и│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инвалидов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│Хлеб,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хлебобулочные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300     │        450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│изделия                           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области от 27.07.2011│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250-П)                                                      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│Крупы, бобовые                    │     70      │         70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│Макароны                          │     20      │         25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│Мука пшеничная                    │     45      │         45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области от 27.07.2011│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250-П)                                                      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│Сухари панировочные               │      4      │         6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│Картофель                         │     250     │        400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</w:t>
      </w:r>
      <w:proofErr w:type="gramStart"/>
      <w:r>
        <w:rPr>
          <w:rFonts w:ascii="Courier New" w:hAnsi="Courier New" w:cs="Courier New"/>
          <w:sz w:val="20"/>
          <w:szCs w:val="20"/>
        </w:rPr>
        <w:t>Прочие овощи (капуста, лук,       │     300     │        340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│морковь, свекла, огурцы, помидоры,│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│зелень, зеленый горошек и другие),│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консервированные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│Томатное пюре и паста             │      2      │         4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│Фрукты и ягоды, в том числе       │     100     │        100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│консервированные                  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│10.│Соки плодово-ягодные, минеральные │     50      │         50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│воды                              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│11.│Сухофрукты, в том числе шиповник  │     15      │         15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│12.│Кисломолочные продукты            │     200     │        200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│13.│Молоко, в том числе               │     200     │        200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│консервированное                  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│14.│Сметана                           │     10      │         15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│15.│Творог                            │     40      │         50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│16.│Сыры твердые                      │     10      │         10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│17.│Мясопродукты, в том числе         │     162     │        175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│консервированные                  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│18.│Рыба (неразделанная), в том числе │     76      │         85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│консервированная                  │          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│19.│Яйцо                              │   4 штуки   │  4 штуки в неделю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в неделю   │        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│21.│Масло сливочное                   │     20      │         20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│21.│Маргарин                          │     10      │         10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│22.│Масло растительное                │     20      │         20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│23.│Сахар                             │     57      │         57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│24.│Кондитерские изделия              │     15      │         15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│25.│Дрожжи прессованные               │      1      │         1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│26.│Какао-порошок, кофейный напиток   │     1,5     │         2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│27.│Крахмал картофельный              │     2,5     │         3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│или кисель-концентрат             │      8      │         8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│28.│Уксус трехпроцентный              │     2,5     │         2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│29.│Чай черный                        │      2      │         2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│30.│Специи                            │      1      │         1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├───┼──────────────────────────────────┼─────────────┼────────────────────┤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│31.│Соль                              │     10      │         10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└───┴──────────────────────────────────┴─────────────┴────────────────────┘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предоставляемого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45"/>
      <w:bookmarkEnd w:id="2"/>
      <w:r>
        <w:rPr>
          <w:rFonts w:ascii="Calibri" w:hAnsi="Calibri" w:cs="Calibri"/>
        </w:rPr>
        <w:t>Нормы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воспитанников детских стационарных учреждений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организаций системы 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┌───┬───────────────────────────────────────────┬─────────────────────────┐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Наименование продуктов           │     Нормы на одного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│      воспитанника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│    (граммов в сутки)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├────────────┬────────────┤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│дошкольного │ школьного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         │  возраста  │  </w:t>
      </w:r>
      <w:proofErr w:type="gramStart"/>
      <w:r>
        <w:rPr>
          <w:rFonts w:ascii="Courier New" w:hAnsi="Courier New" w:cs="Courier New"/>
          <w:sz w:val="20"/>
          <w:szCs w:val="20"/>
        </w:rPr>
        <w:t>возраста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│Мясо (говядина 1 категории), в том числе   │     95     │    105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│субпродукты (печень говяжья)               │            │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│Рыба свежемороженая (неразделенная), в том │     60     │    110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сельдь                               │            │      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│Птица 1 категории потрошенная              │     25     │     70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│Молоко и кисломолочные продукты            │    550     │    550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│Творог 9-процентный, творожные сырки       │     50     │     70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│Сметана 15-процентная, 20-процентная       │     10     │     10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│Сыр твердый                                │     10     │     12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│Масло сливочное                            │     35     │     50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│Яйцо (штук)                                │     1      │     1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│10.│Колбасные изделия                          │     10     │     25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│11.│Соки плодово-ягодные натуральные           │    200     │    200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│12.│Фрукты свежие                              │    260     │    250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│13.│Сухофрукты                                 │     15     │     20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│14.│Овощи и зелень                             │    400     │    470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│15.│Картофель                                  │    300     │    400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│16.│Крупы, бобовые, макаронные изделия         │     45     │     75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│17.│Чай черный                                 │    0,2     │     1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области от 27.07.2011│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250-П)                                                                 │</w:t>
      </w:r>
      <w:proofErr w:type="gramEnd"/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│18.│Сахар                                      │     60     │     70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│19.│Кондитерские изделия                       │     25     │     30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│20.│Хлеб ржаной                                │     60     │    150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│21.│Хлеб пшеничный, в том числе батон          │    100     │    200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│22.│Сухари панировочные                        │     2      │     5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│23.│Кофе, кофейный напиток                     │     2      │     4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│24.│Какао-порошок                              │     1      │     2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│25.│Дрожжи хлебопекарные                       │     1      │     1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│26.│Масло растительное                         │     12     │     18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│27.│Соль                                       │     5      │     8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│28.│Специи                                     │     1      │     2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│29.│Мука пшеничная                             │     25     │     40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├───┼───────────────────────────────────────────┼────────────┼────────────┤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│30.│Крахмал картофельный                       │     2      │     4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│или кисель-концентрат                      │     8      │     8      │</w:t>
      </w:r>
    </w:p>
    <w:p w:rsidR="008760DD" w:rsidRDefault="008760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└───┴───────────────────────────────────────────┴────────────┴────────────┘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предоставляемого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844"/>
      <w:bookmarkEnd w:id="3"/>
      <w:r>
        <w:rPr>
          <w:rFonts w:ascii="Calibri" w:hAnsi="Calibri" w:cs="Calibri"/>
        </w:rPr>
        <w:t>Перечень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мягкого инвентаря для предоставления гражданам пожилого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возраста и инвалидам, проживающим в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и иных организациях общего профиля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440"/>
        <w:gridCol w:w="1200"/>
        <w:gridCol w:w="1440"/>
        <w:gridCol w:w="1200"/>
      </w:tblGrid>
      <w:tr w:rsidR="008760D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мягкого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инвентаря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мужчин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женщин     </w:t>
            </w:r>
          </w:p>
        </w:tc>
      </w:tr>
      <w:tr w:rsidR="008760D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(штук)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(штук)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зимнее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демисезонное (плащ,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куртка)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полушерстяной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Сорочка (верхняя рубашка)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Брюки полушерстяные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Ремень брючный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Брюки (хлопчатобумажная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джинсовая ткань)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Джемпер (свитер, кофта)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Спортивный костюм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полушерстяное (или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брюки полушерстяные)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или юбка с блузкой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 домашний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Рейтузы шерстяные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(плавки)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Бюстгальтер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Пижама ночная (сорочка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ночная)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Носовые платки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 полушерстяные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 хлопчатобумажные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Колготки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Чулки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зимний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летний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(варежки)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зимняя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летняя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демисезонная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комнатная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шерстяное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полушерстяное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Покрывало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ватный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Пододеяльник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Простыня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Наволочка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вафельное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банное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для ног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Пеленки (фланелевые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хлопчатобумажные)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предоставляемого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66"/>
      <w:bookmarkEnd w:id="4"/>
      <w:r>
        <w:rPr>
          <w:rFonts w:ascii="Calibri" w:hAnsi="Calibri" w:cs="Calibri"/>
        </w:rPr>
        <w:t>Перечень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мягкого инвентаря для предоставления гражданам пожилого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инвалидам, проживающим в стационарных учреждениях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организациях психоневрологического профиля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440"/>
        <w:gridCol w:w="1200"/>
        <w:gridCol w:w="1440"/>
        <w:gridCol w:w="1200"/>
      </w:tblGrid>
      <w:tr w:rsidR="008760D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Наименование мягкого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инвентаря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Для мужчин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женщин     </w:t>
            </w:r>
          </w:p>
        </w:tc>
      </w:tr>
      <w:tr w:rsidR="008760D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(штук)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(штук)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зимнее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демисезонное (плащ,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куртка)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полушерстяной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Сорочка (верхняя рубашка)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Брюки полушерстяные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Ремень брючный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Брюки (хлопчатобумажная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джинсовая ткань)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Джемпер (свитер, кофта)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Спортивный костюм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полушерстяное (или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брюки полушерстяные)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или юбка с блузкой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 домашний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Рейтузы шерстяные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(плавки)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Бюстгальтер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Пижама (сорочка) ночная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Носовые платки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 полушерстяные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 хлопчатобумажные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Колготки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Чулки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зимний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летний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(варежки)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зимняя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летняя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демисезонная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комнатная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шерстяное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полушерстяное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Покрывало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ватный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Пододеяльник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Простыня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Наволочка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вафельное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банное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для ног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Пеленки (фланелевые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хлопчатобумажные)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предоставляемого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087"/>
      <w:bookmarkEnd w:id="5"/>
      <w:r>
        <w:rPr>
          <w:rFonts w:ascii="Calibri" w:hAnsi="Calibri" w:cs="Calibri"/>
        </w:rPr>
        <w:t>Перечень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мягкого инвентаря для предоставления гражданам пожилого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инвалидам, проживающим в отделениях милосердия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стационарных учреждений и иных организаций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440"/>
        <w:gridCol w:w="1200"/>
        <w:gridCol w:w="1440"/>
        <w:gridCol w:w="1200"/>
      </w:tblGrid>
      <w:tr w:rsidR="008760D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мягкого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инвентаря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мужчин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женщин     </w:t>
            </w:r>
          </w:p>
        </w:tc>
      </w:tr>
      <w:tr w:rsidR="008760D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(штук)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(штук)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зимнее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демисезонное (плащ,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куртка)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полушерстяной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Сорочка (верхняя рубашка)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Брюки полушерстяные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Ремень брючный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Джемпер (свитер, кофта)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Спортивный костюм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 домашний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Рейтузы шерстяные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(плавки)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Бюстгальтер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Пижама ночная (сорочка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ночная)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Носовые платки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 полушерстяные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 хлопчатобумажные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Колготки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Чулки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зимний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летний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(варежки)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зимняя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летняя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комнатная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шерстяное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полушерстяное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Покрывало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ватный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Пододеяльник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Простыня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Наволочка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вафельное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банное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для ног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Салфетки индивидуальные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Пеленки (фланелевые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хлопчатобумажные)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Клиентам, имеющим нарушения функции выделения, предоставляется клеенка медицинская из расчета 4,2 погонного метра на одного клиента в год.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обеспечения предметами гигиены устанавливаются в размере 10 процентов от общей величины расходов на мягкий инвентарь.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7A" w:rsidRDefault="0081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_GoBack"/>
      <w:bookmarkEnd w:id="6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предоставляемого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204"/>
      <w:bookmarkEnd w:id="7"/>
      <w:r>
        <w:rPr>
          <w:rFonts w:ascii="Calibri" w:hAnsi="Calibri" w:cs="Calibri"/>
        </w:rPr>
        <w:t>Перечень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мягкого инвентаря для предоставления детям-инвалидам,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стационарных учреждениях и иных организациях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440"/>
        <w:gridCol w:w="1200"/>
        <w:gridCol w:w="1440"/>
        <w:gridCol w:w="1320"/>
      </w:tblGrid>
      <w:tr w:rsidR="008760DD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одежды, обуви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мягкого инвентаря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одного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воспитанника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школьного возраста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одного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воспитанника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дошкольного возраста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носки,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носки,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(лет)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зимнее, шуба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демисезонное, куртка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шерстяной для школы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мальчика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шерстяной для школы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девочки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8760D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Рубашка школьная белая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хлопчатобумажная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мальчика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формы спортивной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обуви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Костюмы летний и шерстяной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мальчика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(юбка, блузка)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девочки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 домашний для девочки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Рубашка для мальчика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шерстяной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(праздничный) для мальчика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летний (праздничный)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мальчика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Свитер (джемпер) шерстяной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шерстяное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(праздничное)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летнее (праздничное)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Рейтузы для девочки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летний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зимний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Платок носовой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Ремень брючный для мальчика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(подтяжки)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Шарф полушерстяной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(варежки)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Бюстгальтер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Трико для девочки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спортивные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Плавки для девочки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для мальчика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Шорты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Футболка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Носки, гольфы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хлопчатобумажные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Ботинки (туфли, сандалии,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кроссовки)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Тапочки домашние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Валенки (утепленная обувь)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Сапоги резиновые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Шапка спортивная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лыжный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Сорочка ночная, пижама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Колготки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Передник, нагрудник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дошкольников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Песочник, купальник, плавки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Предметы личной гигиены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девочек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Рабочая одежда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Портфель, сумка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Простыня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Пододеяльник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Наволочка для подушки нижняя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Наволочка для подушки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верхняя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махровое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шерстяное или ватное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байковое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Покрывало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Коврик прикроватный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Детям, не передвигающимся самостоятельно или передвигающимся с посторонней помощью в пределах палаты, предоставляются пеленки (фланелевые или хлопчатобумажные) из расчета 15 на одного ребенка в год, салфетки индивидуальные из расчета 5 на одного ребенка в год.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Детям, имеющим нарушения функции выделения, предоставляется клеенка медицинская из расчета до 4,2 погонного метра на 1 ребенка в год (в зависимости от роста ребенка).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обеспечения предметами гигиены устанавливаются в размере 10 процентов от общей величины расходов на мягкий инвентарь.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стационарного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предоставляемого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медицинских противопоказаний к приему в </w:t>
      </w:r>
      <w:proofErr w:type="gramStart"/>
      <w:r>
        <w:rPr>
          <w:rFonts w:ascii="Calibri" w:hAnsi="Calibri" w:cs="Calibri"/>
        </w:rPr>
        <w:t>стационарные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и иные организации системы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Противопоказанием к приему в дом-интернат для престарелых и инвалидов (общего типа) является наличие хотя бы одного из следующих оснований: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показаний к стационарному лечению в учреждениях здравоохранения;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психические расстройства, за исключением невротических и </w:t>
      </w:r>
      <w:proofErr w:type="spellStart"/>
      <w:r>
        <w:rPr>
          <w:rFonts w:ascii="Calibri" w:hAnsi="Calibri" w:cs="Calibri"/>
        </w:rPr>
        <w:t>неврозоподобных</w:t>
      </w:r>
      <w:proofErr w:type="spellEnd"/>
      <w:r>
        <w:rPr>
          <w:rFonts w:ascii="Calibri" w:hAnsi="Calibri" w:cs="Calibri"/>
        </w:rPr>
        <w:t xml:space="preserve"> состояний, неосложненной формы легкой умственной отсталости и иных незначительно выраженных интеллектуально-</w:t>
      </w:r>
      <w:proofErr w:type="spellStart"/>
      <w:r>
        <w:rPr>
          <w:rFonts w:ascii="Calibri" w:hAnsi="Calibri" w:cs="Calibri"/>
        </w:rPr>
        <w:t>мнестических</w:t>
      </w:r>
      <w:proofErr w:type="spellEnd"/>
      <w:r>
        <w:rPr>
          <w:rFonts w:ascii="Calibri" w:hAnsi="Calibri" w:cs="Calibri"/>
        </w:rPr>
        <w:t xml:space="preserve"> расстройств, эпилепсии с редкими (не более одного раза в 2 - 3 месяца) припадками без слабоумия и выраженных изменений личности.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Противопоказанием к приему в стационарные учреждения социального обслуживания психоневрологического профиля (психоневрологические интернаты) является наличие хотя бы одного из следующих оснований: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острой психотической симптоматики (острые и подострые стадии психических расстройств и состояния обострения хронического психического расстройства);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психические расстройства, характеризующиеся выраженной психотической симптоматикой и (или) грубыми нарушениями влечений и расстройствами поведения, опасными для самого больного и (или) окружающих (половые извращения, </w:t>
      </w:r>
      <w:proofErr w:type="spellStart"/>
      <w:r>
        <w:rPr>
          <w:rFonts w:ascii="Calibri" w:hAnsi="Calibri" w:cs="Calibri"/>
        </w:rPr>
        <w:t>гиперсексуальность</w:t>
      </w:r>
      <w:proofErr w:type="spellEnd"/>
      <w:r>
        <w:rPr>
          <w:rFonts w:ascii="Calibri" w:hAnsi="Calibri" w:cs="Calibri"/>
        </w:rPr>
        <w:t>, садистические наклонности, склонность к агрессии, побегам из лечебных учреждений, отказам от пищи и (или) лечения, влечение к поджогам, бродяжничеству, суицидальные тенденции);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прогредиентно</w:t>
      </w:r>
      <w:proofErr w:type="spellEnd"/>
      <w:r>
        <w:rPr>
          <w:rFonts w:ascii="Calibri" w:hAnsi="Calibri" w:cs="Calibri"/>
        </w:rPr>
        <w:t xml:space="preserve"> текущие психические расстройства со склонностью к частым обострениям или рецидивам расстройства, нуждающиеся в специальном стационарном лечении;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эпилепсия с частыми (более пяти раз в месяц) припадками, склонностью к серийным припадкам, эпилептическому статусу, сумеречным состояниям сознания, дисфориям;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зависимость от алкоголя или других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веществ, а также другие психические расстройства, осложненные синдромом зависимости;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выраженные депрессивные и маниакальные состояния различного генеза, затяжные реактивные состояния;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психопатоподобные</w:t>
      </w:r>
      <w:proofErr w:type="spellEnd"/>
      <w:r>
        <w:rPr>
          <w:rFonts w:ascii="Calibri" w:hAnsi="Calibri" w:cs="Calibri"/>
        </w:rPr>
        <w:t xml:space="preserve"> синдромы, а также расстройства личности аффективные, эксплозивные, параноидные, паранойяльные, истерические.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Противопоказанием к приему в детские стационарные учреждения социального обслуживания для детей с аномалиями физического развития является наличие хотя бы одного из следующих оснований: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психические расстройства, в том числе умственная отсталость, </w:t>
      </w:r>
      <w:proofErr w:type="spellStart"/>
      <w:r>
        <w:rPr>
          <w:rFonts w:ascii="Calibri" w:hAnsi="Calibri" w:cs="Calibri"/>
        </w:rPr>
        <w:t>психопатоподобные</w:t>
      </w:r>
      <w:proofErr w:type="spellEnd"/>
      <w:r>
        <w:rPr>
          <w:rFonts w:ascii="Calibri" w:hAnsi="Calibri" w:cs="Calibri"/>
        </w:rPr>
        <w:t xml:space="preserve"> состояния;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эпилепсия с частыми (свыше пяти раз в месяц) эпилептическими припадками;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некомпенсированная гидроцефалия.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Противопоказанием к приему в детские стационарные учреждения социального обслуживания для детей с психическими расстройствами является наличие хотя бы одного из </w:t>
      </w:r>
      <w:r>
        <w:rPr>
          <w:rFonts w:ascii="Calibri" w:hAnsi="Calibri" w:cs="Calibri"/>
        </w:rPr>
        <w:lastRenderedPageBreak/>
        <w:t>следующих оснований: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шизофрения с наличием продуктивной симптоматики без выраженного дефекта личности;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эпилепсия с частыми (более пяти раз в месяц) припадками, склонностью к серийным припадкам, эпилептическому статусу, сумеречным состояниям, дисфориям;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психопатоподобная</w:t>
      </w:r>
      <w:proofErr w:type="spellEnd"/>
      <w:r>
        <w:rPr>
          <w:rFonts w:ascii="Calibri" w:hAnsi="Calibri" w:cs="Calibri"/>
        </w:rPr>
        <w:t xml:space="preserve"> симптоматика в рамках любой нозологической принадлежности;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расстройства, сопровождающиеся грубыми нарушениями влечения и расстройствами поведения, опасными для самого больного и окружающих;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любые психические расстройства, при которых возможно обучение ребенка в общеобразовательной школе или специализированных образовательных учреждениях системы образования.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Общими противопоказаниями к приему в стационарные учреждения социального обслуживания всех типов являются: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туберкулез в активной стадии процесса;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заразные заболевания кожи и волос;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острые инфекционные заболевания;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злокачественно протекающие опухолевые заболевания и рецидивы злокачественного процесса, требующие стационарного лечения в учреждениях здравоохранения, в том числе в условиях хосписа;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венерические заболевания.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у которых при поступлении в дом-интернат обнаружена повышенная температура или сыпь неясной этиологии, подлежат направлению в учреждения здравоохранения.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предоставляемого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стационарных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426"/>
      <w:bookmarkEnd w:id="8"/>
      <w:r>
        <w:rPr>
          <w:rFonts w:ascii="Calibri" w:hAnsi="Calibri" w:cs="Calibri"/>
        </w:rPr>
        <w:t>Тарифы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социальные услуги стационарных учреждений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Челябинской области,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предусмотренные</w:t>
      </w:r>
      <w:proofErr w:type="gramEnd"/>
      <w:r>
        <w:rPr>
          <w:rFonts w:ascii="Calibri" w:hAnsi="Calibri" w:cs="Calibri"/>
        </w:rPr>
        <w:t xml:space="preserve"> перечнем гарантированных социальных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услуг, или сверх объема, предусмотренного </w:t>
      </w:r>
      <w:proofErr w:type="gramStart"/>
      <w:r>
        <w:rPr>
          <w:rFonts w:ascii="Calibri" w:hAnsi="Calibri" w:cs="Calibri"/>
        </w:rPr>
        <w:t>государственным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стандартом стационарного социального обслуживания,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предоставляемого</w:t>
      </w:r>
      <w:proofErr w:type="gramEnd"/>
      <w:r>
        <w:rPr>
          <w:rFonts w:ascii="Calibri" w:hAnsi="Calibri" w:cs="Calibri"/>
        </w:rPr>
        <w:t xml:space="preserve"> организациями системы социального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Челябинской области, за исключением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стационарных социально-оздоровительных центров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граждан пожилого возраста 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1320"/>
        <w:gridCol w:w="2760"/>
      </w:tblGrid>
      <w:tr w:rsidR="008760DD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социальной услуги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в процентах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 фиксированного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базового размера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страховой части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трудовой пенсии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старости &lt;*&gt;   </w:t>
            </w:r>
          </w:p>
        </w:tc>
      </w:tr>
      <w:tr w:rsidR="008760D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Проживание в комнате повышенной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комфортности (с предоставлением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мебели и инвентаря)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суток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Проживание в одноместной комнате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суток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Подача пищи в комнату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суток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8760D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индивидуальное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(установка в жилой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комнате) бытовой техники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сутки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транспорта по заявке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часов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Фиксированный базовый размер страховой части трудовой пенсии по старости определяется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пунктом 2 статьи 14</w:t>
        </w:r>
      </w:hyperlink>
      <w:r>
        <w:rPr>
          <w:rFonts w:ascii="Calibri" w:hAnsi="Calibri" w:cs="Calibri"/>
        </w:rPr>
        <w:t xml:space="preserve"> Федерального закона от 17 декабря 2001 года N 173-ФЗ "О трудовых пенсиях в Российской Федерации".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9" w:name="Par1475"/>
      <w:bookmarkEnd w:id="9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социального обслуживания на дому, предоставляемого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организациями системы социального обслуживания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20.06.2012 N 330-П)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объему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качеству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I. Услуги по организации питания, быта и досуга             </w:t>
            </w:r>
          </w:p>
        </w:tc>
      </w:tr>
      <w:tr w:rsidR="008760DD">
        <w:trPr>
          <w:trHeight w:val="4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Покупка и доставка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дом продуктов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горячих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обедов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чаше 2 - 3 раз в неделю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одном посещении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день. Суммарный вес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доставляемых продуктов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должен превышать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килограммов за одно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посещение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полное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создания 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нормальных условий жизни.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Удовлетворяет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в своевременном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 умеренным ценам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приобретении продуктов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питания за счет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Горячие обеды,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доставляемые на дом,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быть приготовлены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доброкачественных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продуктов, удовлетворять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клиентов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калорийности,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приготовлении пищи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2 - 3 раза в неделю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продолжительностью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40 минут за одно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посещение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пища должна быть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приготовлена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 нормам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быть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предоставлена с учетом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здоровья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        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Покупка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дом промышленных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товаров первой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2 - 3 раз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неделю, 1 раз в день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посещения. Суммарный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 доставляемых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товаров не должен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превышать 7 килограммов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одно посещение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удовлетворяет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в своевременном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 умеренным ценам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приобретении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необходимых промышленных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товаров              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Доставка воды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проживающих в жилых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помещениях без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водоснабжения)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2 - 3 раза в неделю,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более 30 литров за одно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посещение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полное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решении этой проблемы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создания 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нормальных условий жизни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Топка печей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проживающих в жилых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помещениях без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отопления)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чаще 2 - 3 раз в неделю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сентября по апрель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полное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решении данного вопроса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целях создания нормальных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условий жизни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топливом (для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проживающих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отопления)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2 - 3 раз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неделю.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Предусматривает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доставку топлива в 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топки печи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отопительный сезон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полное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целях создания нормальных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условий жизни        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вещей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стирку, химчистку,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и обратная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доставка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2 раз в месяц.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Суммарный вес вещей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 посещение не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должен превышать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килограммов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полное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целях создания нормальных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условий жизни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ремонта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уборки жилых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чаще: 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ремонта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раза в год;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организации уборки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жилых помещений - 1 раз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 недели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полное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целях создания нормальных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условий жизни            </w:t>
            </w:r>
          </w:p>
        </w:tc>
      </w:tr>
      <w:tr w:rsidR="008760DD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Содействие в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жилья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коммунальных услуг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2 раз в месяц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удовлетворяет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в своевременной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оплате за счет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дств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жилья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коммунальных услуг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 предприятиями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торговли,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коммунальн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обслуживания,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предприятиями,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оказывающими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чаще 2 - 3 раз в неделю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удовлетворяет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в решении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в сфере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торгового, коммунальн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бытового обслуживания,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и других услуг,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оказываемых населению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написании писем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2 раз в месяц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необходима особая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корректность по отношению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клиентам.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написании и прочтении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писем должна быть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конфиденциальность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книгами, журналами,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газетами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неделю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направлена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за счет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социокультурных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духовных запросов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и способствует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расширению общего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культурного кругозора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посещении театров,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выставок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месяц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направлена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за счет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социокультурных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духовных запросов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клиентов, расширение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и культурного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кругозора, сферы общения,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повышение творческой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клиентов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II. Социально-медицинские и санитарно-гигиенические услуги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учреждениями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показаниям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объеме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гарантий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гражданам Российской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проживающим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Челябинской области,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бесплатной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предоставляться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в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проведении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экспертизы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медицинским показаниям.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Включает в себя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контроль сроков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освидетельствования,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выявление клиентов,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нуждающихся в первичном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освидетельствовании,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оформление направления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медико-социальную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экспертизу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предоставляться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в проведении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медико-социальной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экспертизы в соответствии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сроками,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учреждением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экспертизы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(медицинских,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социальных),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инвалидов,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программой реабилитации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инвалида или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показаниям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обеспечении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оптимального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каждого инвалида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набора разработанных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по 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реабилитации, состоящей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социально-средовой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ориентации и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бытовой адаптации,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реабилитации </w:t>
            </w:r>
          </w:p>
        </w:tc>
      </w:tr>
      <w:tr w:rsidR="008760DD">
        <w:trPr>
          <w:trHeight w:val="4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обеспечении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заключению врачей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предусматривает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получение у лечащего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соответствующих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рецептов, посещение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аптечного учреждения,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получение (или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приобретение) за счет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указанных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рецепте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изделий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назначения, доставка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дом клиенту.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Обязательным условием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является подробное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разъяснение клиенту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способа применения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дозы доставленных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рств в стр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огом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предписанием врача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иентов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доставку им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и изделий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назначения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оказывается психологом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а при 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отсутствии - врачом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мере необходимости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призвана укреплять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психическое здоровье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клиента, повышать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стрессоустойчивость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психическую защищенность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должна обеспечивать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действенную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психологическую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поддержку, веру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силы,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поднятие жизненного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тонуса                   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строго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медицинским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показаниям, с учетом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пожеланий клиентов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необходима особая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корректность по отношению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клиентам               </w:t>
            </w:r>
          </w:p>
        </w:tc>
      </w:tr>
      <w:tr w:rsidR="008760DD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пожеланий клиентов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необходима особая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корректность по отношению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клиентам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Посещение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оказания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моральн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1 раз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неделю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действенную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психологическую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поддержку, веру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силы,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поднятие жизненного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тонуса           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в получении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путевок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санаторно-курортное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лечение, в 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льготных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 в год.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случае 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путевки на платных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условиях, оплата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за счет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обеспечивает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Фонда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страхования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управления 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защиты населения по месту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 необходимых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      </w:t>
            </w:r>
          </w:p>
        </w:tc>
      </w:tr>
      <w:tr w:rsidR="008760DD"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зубопротезной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протезн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помощи, а также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ухода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2 - 3 раз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неделю. В случае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технических средств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реабилитации на платных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оплата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за счет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иента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обеспечивает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соответствующую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организацию по месту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 необходимых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документов, а также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получении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протезно-ортопедических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изделий, слуховых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аппаратов, очков,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надежных и удобных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пользовании.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потребностями клиентов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III. Услуги по содействию в получении образования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и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инвалидами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возможностями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умственными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способностями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неделю.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Удовлетворяет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клиента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и отправке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необходимых документов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корреспонденции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обеспечивает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полное и своевременное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решении данного вопроса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IV. Правовые услуги                           </w:t>
            </w:r>
          </w:p>
        </w:tc>
      </w:tr>
      <w:tr w:rsidR="008760DD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Помощь в оформлении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неделю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содействие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подготовке и направлении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необходимых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социальной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неделю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своевременное, полное,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эффективное оказание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в решении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вопросов, интересующих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клиентов, удовлетворение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запросов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пенсионного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социальных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неделю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содействие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подготовке и направлении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необходимых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документов, сопровождение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в указанные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(если в этом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имеется необходимость),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прохождением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      </w:t>
            </w:r>
          </w:p>
        </w:tc>
      </w:tr>
      <w:tr w:rsidR="008760DD">
        <w:trPr>
          <w:trHeight w:val="3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иных правовых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 в неделю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содействует в получении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своевременной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решении вопросов,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интересующих клиентов,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подготовке и направлении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необходимых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документов, обеспечивает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сопровождение клиента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указанные организации,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в этом возникает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прохождением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оказании ритуальных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пределах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гарантированного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перечня услуг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погребению,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 отказа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родственников от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похорон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либо отсутствия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родственников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достойное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погребение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на дому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Социальным обслуживанием на дому обеспечиваются граждане пожилого возраста (женщины старше 55 лет, мужчины старше 60 лет) и инвалиды, находящиеся в трудной жизненной ситуации и нуждающиеся в постоянном или временном нестационарном социальном обслуживании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 (или) передвижению.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на дому предоставляется гражданам пожилого возраста и инвалидам учреждениями социального обслуживания Челябинской области бесплатно, а также на условиях частичной или полной оплаты, в соответствии с порядком и условиями предоставления бесплатных социальных услуг, социальных услуг на условиях полной или частичной оплаты в учреждениях государственной системы социальных служб.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829"/>
      <w:bookmarkEnd w:id="10"/>
      <w:r>
        <w:rPr>
          <w:rFonts w:ascii="Calibri" w:hAnsi="Calibri" w:cs="Calibri"/>
        </w:rPr>
        <w:t xml:space="preserve">3. Гражданам пожилого возраста и инвалидам, являющимся </w:t>
      </w:r>
      <w:proofErr w:type="spellStart"/>
      <w:r>
        <w:rPr>
          <w:rFonts w:ascii="Calibri" w:hAnsi="Calibri" w:cs="Calibri"/>
        </w:rPr>
        <w:t>бактери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здравоохранения, может быть отказано в предоставлении социальных услуг на дому.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гражданам социальных услуг по этим основаниям подтверждается совместным заключением органа социальной защиты населения и клинико-экспертной комиссией учреждения здравоохранения.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Рассмотрение вопроса о зачислении на социальное обслуживание на дому указанных граждан осуществляется на основании их письменного заявления на имя руководителя организации системы социального обслуживания Челябинской области (далее именуется - организация социального обслуживания) с приложением следующих документов: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гражданина;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лечебно-профилактического учреждения о способности к самообслуживанию и отсутствии противопоказаний к принятию на социальное обслуживание на дому;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20.06.2012 N 330-П)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справка, выдаваемая органом, осуществляющим пенсионное обеспечение, о размере получаемой пенсии;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праве на льготы в соответствии с действующим законодательством;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органа местного самоуправления или жилищно-эксплуатационного предприятия о составе семьи с указанием даты рождения каждого члена семьи и родственных отношений;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с места работы (службы, учебы) о размерах заработной платы и других доходах на каждого совместно проживающего члена семьи (родственника).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должны быть представлены в подлинниках или копиях, заверенных в установленном порядке.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заявления руководитель организации социального обслуживания организует обследование условий проживания заявителя, по результатам которого составляется акт.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необходимости организация социального обслуживания оказывает гражданам пожилого возраста и инвалидам помощь в получении требуемых документов.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 основании документов, указанных в </w:t>
      </w:r>
      <w:hyperlink w:anchor="Par182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, с учетом состояния здоровья, утраты степени самообслуживания, материального и семейного положения, дополнительных прав и льгот заявителя на получение социальных услуг руководитель организации социального обслуживания издает приказ о зачислении заявителя на постоянное или временное социальное обслуживание на дому, видах и периодичности требуемых ему услуг, необходимости их оплаты или выносит письменное мотивированное решение об отказе</w:t>
      </w:r>
      <w:proofErr w:type="gramEnd"/>
      <w:r>
        <w:rPr>
          <w:rFonts w:ascii="Calibri" w:hAnsi="Calibri" w:cs="Calibri"/>
        </w:rPr>
        <w:t xml:space="preserve"> в социальном обслуживании на дому, о чем сообщает заявителю в письменной форме.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Граждане пожилого возраста и инвалиды, принимаемые на социальное обслуживание на дому, должны быть ознакомлены с правилами поведения граждан при социальном обслуживании их на дому.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социальных услуг на условиях частичной или полной оплаты организации социального обслуживания обязаны заключать с гражданами пожилого возраста и инвалидами или с их законными представителями договоры установленной формы, определяющие виды и объем предоставляемых услуг, сроки, в которые должны быть предоставлены услуги, а также порядок и размер их оплаты.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и расторжение договоров осуществляется в соответствии с действующим законодательством.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Ежемесячный размер оплаты за социальные услуги, предоставляемые на дому, определяется исходя из тарифов, утверждаемых Правительством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Пересмотр размера взимаемой платы за социальные услуги производится не чаще двух раз в год, при изменении размера получаемой пенсии, дохода (среднедушевого дохода) семьи, в которой проживают граждане пожилого возраста и инвалиды, прожиточного минимума, установленного в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Снятие с обслуживания на дому производится приказом руководителя организации социального обслуживания в следующих случаях: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личному заявлению </w:t>
      </w:r>
      <w:proofErr w:type="gramStart"/>
      <w:r>
        <w:rPr>
          <w:rFonts w:ascii="Calibri" w:hAnsi="Calibri" w:cs="Calibri"/>
        </w:rPr>
        <w:t>обслуживаемого</w:t>
      </w:r>
      <w:proofErr w:type="gramEnd"/>
      <w:r>
        <w:rPr>
          <w:rFonts w:ascii="Calibri" w:hAnsi="Calibri" w:cs="Calibri"/>
        </w:rPr>
        <w:t>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противопоказаний к обслуживанию;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правил поведения при социальном обслуживании на дому.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Спорные вопросы, возникающие между работником организации социального обслуживания и обслуживаемым гражданином, в том числе связанные с отказом в принятии гражданина на обслуживание или снятием с обслуживания, разрешаются в установленном порядке попечительским (общественным) советом, созданным при организации социального обслуживания населения, или органом социальной защиты населения городского округа, муниципального района Челябинской области.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Р.Ю.ПАНОВ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11" w:name="Par1870"/>
      <w:bookmarkEnd w:id="11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социально-медицинского обслуживания на дому,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предоставляемого</w:t>
      </w:r>
      <w:proofErr w:type="gramEnd"/>
      <w:r>
        <w:rPr>
          <w:sz w:val="20"/>
          <w:szCs w:val="20"/>
        </w:rPr>
        <w:t xml:space="preserve"> организациями системы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объему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качеству 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состоянием здоровья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3 - 4 раза в неделю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аккуратностью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осторожностью без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причинения какого-либо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вреда здоровью клиентов  </w:t>
            </w:r>
          </w:p>
        </w:tc>
      </w:tr>
      <w:tr w:rsidR="008760DD">
        <w:trPr>
          <w:trHeight w:val="4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экстренной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доврачебной помощи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чаще 3 - 4 раз в неделю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предусматривает: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безотлагательного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медико-психологического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клиентов, оказание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в мобилизации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физических и духовных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ресурсов, определение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предварительного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диагноза, правильный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выбор и получение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их приема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прибытия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вызванного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первой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доврачебной помощи должны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быть выполнены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инструкциями по оказанию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первой доврачебной помощи</w:t>
            </w:r>
          </w:p>
        </w:tc>
      </w:tr>
      <w:tr w:rsidR="008760DD">
        <w:trPr>
          <w:trHeight w:val="3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перевязок, инъекций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назначению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лечащего врача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рекомендациями лечащего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врача, но не чаще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3 - 4 раз в неделю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квалифицированное 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высоким качеством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предписанных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медицинских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процедур, способствует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улучшению состояния 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и самочувствия,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устраняет неприятные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ощущения дискомфорта.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 должно быть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осуществлено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аккуратностью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осторожностью без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причинения какого-либо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вреда здоровью клиентов  </w:t>
            </w:r>
          </w:p>
        </w:tc>
      </w:tr>
      <w:tr w:rsidR="008760DD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гигиенических услуг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чаще 3 - 4 раз в неделю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услуг,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способствует улучшению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и самочувствия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клиентов, устраняет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неприятные ощущения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дискомфорта             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ослабленных больных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аккуратностью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осторожностью без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причинения какого-либо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вреда здоровью клиентов  </w:t>
            </w:r>
          </w:p>
        </w:tc>
      </w:tr>
      <w:tr w:rsidR="008760DD"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просветительской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месяц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оказание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в правильном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понимании и решении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стоящих перед ними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конкретных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проблем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(планирование семьи,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гигиена питания и жилища,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избавление от избыточного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веса, вредных привычек,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профилактика различных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заболеваний, обучение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родственников больных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практическим навыкам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ухода за ними)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социально-медицинского обслуживания на дому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Дополнительные социально-медицинские услуги на дому предоставляются нуждающимся в надомных социальных услугах гражданам пожилого возраста и инвалидам, страдающим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стадиях, за исключением граждан, являющихся </w:t>
      </w:r>
      <w:proofErr w:type="spellStart"/>
      <w:r>
        <w:rPr>
          <w:rFonts w:ascii="Calibri" w:hAnsi="Calibri" w:cs="Calibri"/>
        </w:rPr>
        <w:t>бактери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вирусоносителями либо страдающих хроническим алкоголизмом, карантинными инфекционными заболеваниями, активными </w:t>
      </w:r>
      <w:r>
        <w:rPr>
          <w:rFonts w:ascii="Calibri" w:hAnsi="Calibri" w:cs="Calibri"/>
        </w:rPr>
        <w:lastRenderedPageBreak/>
        <w:t xml:space="preserve">формами туберкулеза, тяжелыми психическими расстройствами, венерическими и другими заболеваниями, </w:t>
      </w:r>
      <w:proofErr w:type="gramStart"/>
      <w:r>
        <w:rPr>
          <w:rFonts w:ascii="Calibri" w:hAnsi="Calibri" w:cs="Calibri"/>
        </w:rPr>
        <w:t>требующими</w:t>
      </w:r>
      <w:proofErr w:type="gramEnd"/>
      <w:r>
        <w:rPr>
          <w:rFonts w:ascii="Calibri" w:hAnsi="Calibri" w:cs="Calibri"/>
        </w:rPr>
        <w:t xml:space="preserve"> лечения в специализированных учреждениях здравоохранения.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Социально-медицинское обслуживание на дому предоставляется гражданам пожилого возраста и инвалидам учреждениями социального обслуживания Челябинской области бесплатно, а также на условиях частичной или полной оплаты, в соответствии с порядком и условиями предоставления бесплатных социальных услуг, социальных услуг на условиях полной или частичной оплаты в учреждениях государственной системы социальных служб.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Гражданам пожилого возраста и инвалидам, являющимся </w:t>
      </w:r>
      <w:proofErr w:type="spellStart"/>
      <w:r>
        <w:rPr>
          <w:rFonts w:ascii="Calibri" w:hAnsi="Calibri" w:cs="Calibri"/>
        </w:rPr>
        <w:t>бактери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здравоохранения, может быть отказано в предоставлении социально-медицинских услуг на дому.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гражданам социальных услуг по этим основаниям подтверждается совместным заключением органа социальной защиты населения и клинико-экспертной комиссией учреждения здравоохранения.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73"/>
      <w:bookmarkEnd w:id="12"/>
      <w:r>
        <w:rPr>
          <w:rFonts w:ascii="Calibri" w:hAnsi="Calibri" w:cs="Calibri"/>
        </w:rPr>
        <w:t>4. Рассмотрение вопроса о зачислении на социально-медицинское обслуживание на дому указанных граждан осуществляется на основании их письменного заявления на имя руководителя организации системы социального обслуживания Челябинской области (далее именуется - организация социального обслуживания) с приложением следующих документов: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гражданина;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лечебно-профилактического учреждения о состоянии здоровья и отсутствии противопоказаний к принятию на социально-медицинское обслуживание на дому;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справка, выданная органом, осуществляющим пенсионное обеспечение, о размере получаемой пенсии;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праве на льготы в соответствии с действующим законодательством;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органа местного самоуправления или жилищно-эксплуатационного предприятия о составе семьи с указанием даты рождения каждого совместно проживающего члена семьи и родственных отношений;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с места работы (службы, учебы) о размерах заработной платы и других доходах на каждого совместно проживающего члена семьи (родственника).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должны быть представлены в подлинниках или копиях, заверенных в установленном порядке.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заявления руководитель организации социального обслуживания организует обследование условий проживания заявителя, по результатам которого составляется акт.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необходимости организация социального обслуживания оказывает гражданам пожилого возраста и инвалидам помощь в получении требуемых документов.</w:t>
      </w:r>
    </w:p>
    <w:p w:rsidR="008760DD" w:rsidRDefault="008760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4 Главы II, а не пункт 3.</w:t>
      </w:r>
    </w:p>
    <w:p w:rsidR="008760DD" w:rsidRDefault="008760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 основании документов, указанных в </w:t>
      </w:r>
      <w:hyperlink w:anchor="Par197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, и с учетом состояния здоровья, утраты степени самообслуживания, материального и семейного положения, дополнительных прав и льгот заявителя на получение социальных услуг руководитель организации социального обслуживания издает приказ о зачислении заявителя на постоянное или временное социально-медицинское обслуживание на дому, видах и периодичности предоставления ему социальных услуг, необходимости их оплаты или выносит письменное мотивированное решение</w:t>
      </w:r>
      <w:proofErr w:type="gramEnd"/>
      <w:r>
        <w:rPr>
          <w:rFonts w:ascii="Calibri" w:hAnsi="Calibri" w:cs="Calibri"/>
        </w:rPr>
        <w:t xml:space="preserve"> об отказе в социально-медицинском обслуживании на дому, о чем сообщает заявителю в письменной форме.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Граждане пожилого возраста и инвалиды, принимаемые на социально-медицинское обслуживание на дому, должны быть ознакомлены с правилами поведения граждан при социально-медицинском обслуживании их на дому.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оказании социально-медицинских услуг на условиях частичной или полной оплаты организации социального обслуживания заключают с гражданами пожилого возраста и инвалидами или с их законными представителями договоры установленной формы, </w:t>
      </w:r>
      <w:r>
        <w:rPr>
          <w:rFonts w:ascii="Calibri" w:hAnsi="Calibri" w:cs="Calibri"/>
        </w:rPr>
        <w:lastRenderedPageBreak/>
        <w:t>определяющие виды и объем предоставляемых услуг, сроки, в которые должны быть предоставлены услуги, а также порядок и размер их оплаты.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и расторжение договоров осуществляется в соответствии с действующим законодательством.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Ежемесячный размер оплаты за социально-медицинские услуги, предоставляемые на дому, определяется исходя из тарифов, утверждаемых Правительством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Пересмотр размера взимаемой платы за социальные услуги производится не чаще двух раз в год, при изменении размера получаемой пенсии, дохода (среднедушевого дохода) семьи, в которой проживают граждане пожилого возраста и инвалиды, прожиточного минимума, установленного в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Снятие с обслуживания на дому производится приказом руководителя организации социального обслуживания в следующих случаях: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личному заявлению;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противопоказаний к обслуживанию;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правил поведения при социальном обслуживании на дому.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Спорные вопросы, возникающие между работником организации социального обслуживания и обслуживаемым гражданином, в том числе связанные с отказом в принятии гражданина на обслуживание или снятием с обслуживания, разрешаются в установленном порядке попечительским (общественным) советом, созданным при организации социального обслуживания, или органом социальной защиты населения городского округа, муниципального района Челябинской области.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Р.Ю.ПАНОВ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13" w:name="Par2014"/>
      <w:bookmarkEnd w:id="13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срочного социального обслуживания, предоставляемого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организациями системы социального обслуживания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объему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качеству  </w:t>
            </w:r>
          </w:p>
        </w:tc>
      </w:tr>
      <w:tr w:rsidR="008760DD">
        <w:trPr>
          <w:trHeight w:val="2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Разовое 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остро нуждающихся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 бесплатным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горячим питанием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продуктовыми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наборами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1 раз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день в столовой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социального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в ином предприятии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питания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заключенному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договору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обеспечивает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полное и своевременное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создания 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нормальных условий жизни.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Горячие обеды должны быть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приготовлены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     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одеждой, обувью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другими предметами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 острой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не чаще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раз в год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создания 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нормальных условий жизни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Разовая выплата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единовременного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социального пособия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 пособия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социальных отношений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год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обеспечивает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создания 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нормальных условий жизни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временного жилого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 острой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на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более 5 суток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нужд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клиентов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решении этой проблемы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создания 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нормальных условий жизни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целях защиты прав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обслуживаемых лиц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возможность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клиентами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консультаций по вопросам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обслуживания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населения, оказание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помощи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подготовке и направлении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необходимых документов   </w:t>
            </w:r>
          </w:p>
        </w:tc>
      </w:tr>
      <w:tr w:rsidR="008760DD">
        <w:trPr>
          <w:trHeight w:val="4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экстренной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психологом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по "телефону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доверия"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оказание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налаживанию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межличностных отношений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предупреждения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преодоления семейных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конфликтов по вопросам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детско-родительских,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супружеских и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значимых отношений.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Услуга призвана на основе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полученной от клиента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информации и обсуждения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ним возникших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психологических проблем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помочь ему раскрыть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мобилизовать внутренние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ресурсы и решить эти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проблемы             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срочного 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Срочное социальное обслуживание в организациях системы социального обслуживания Челябинской области (далее именуются - организации социального обслуживания) организуется для оказания неотложной помощи разового характера лицам, остро нуждающимся в социальной поддержке для обеспечения их жизнедеятельности.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Социальные услуги в отделениях срочного социального обслуживания, созданных в организациях социального обслуживания, предоставляются гражданам в объемах, определенных перечнем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на территории Челябинской области, и включают в себя: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разовое обеспечение остро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бесплатным горячим питанием или продуктовыми наборами;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одеждой, обувью и другими предметами первой необходимости;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разовое оказание единовременного социального пособия;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получении временного жилого помещения;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юридической помощи в целях защиты прав обслуживаемых лиц в пределах компетенции органов социальной защиты;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экстренной медико-психологической помощи.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Срочное социальное обслуживание в учреждениях социального обслуживания предоставляется гражданам бесплатно, на основании их письменного заявления на имя руководителя учреждения социального обслуживания.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решения вопроса об оказании единовременного социального пособия и (или) натуральной помощи необходимо представить следующие документы: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гражданина;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с места работы (службы, учебы) о размерах заработной платы и других доходах на каждого совместно проживающего члена семьи (родственника);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справка, выданная органом, осуществляющим пенсионное обеспечение, о размере получаемой пенсии;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органа местного самоуправления или жилищно-эксплуатационного предприятия о составе семьи с указанием даты рождения каждого члена семьи и родственных отношений.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 должны быть представлены в подлиннике или в копии, заверенной в установленном порядке.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повторного обращения гражданина предоставление документов не требуется, если со дня предыдущего обращения прошло не более 12 месяцев.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исключительных случаях (пожар, стихийное бедствие и другие экстремальные ситуации) допускается оказание услуг без предоставления документов.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поступлении заявления организация социального обслуживания осуществляет обследование условий проживания заявителя, по результатам которого составляется акт.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личного характера, ставшие известными работникам организаций социального обслуживания при оказании социальных услуг, являются конфиденциальной информацией и составляют профессиональную тайну. Работники учреждений социального обслуживания населения, виновные в разглашении профессиональной тайны, несут ответственность в порядке, установленном законодательством Российской Федерации.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Спорные вопросы, касающиеся срочного социального обслуживания, разрешаются и установленном законом порядке попечительским (общественным) советом, созданным при организации социального обслуживания, или органом социальной защиты населения городского округа, муниципального района Челябинской области.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Р.Ю.ПАНОВ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14" w:name="Par2134"/>
      <w:bookmarkEnd w:id="14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полустационарного социального обслуживания, предоставляемого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отделениями дневного (ночного) пребывания организаций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Требования к объему и качеству </w:t>
      </w:r>
      <w:proofErr w:type="gramStart"/>
      <w:r>
        <w:rPr>
          <w:rFonts w:ascii="Calibri" w:hAnsi="Calibri" w:cs="Calibri"/>
        </w:rPr>
        <w:t>социальных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полустационарного социального обслуживания,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предоставляемого гражданам пожилого возраста и инвалидам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объему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качеству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I. Услуги по организации питания, быта и досуга             </w:t>
            </w:r>
          </w:p>
        </w:tc>
      </w:tr>
      <w:tr w:rsidR="008760DD">
        <w:trPr>
          <w:trHeight w:val="2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горячим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питанием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2 раза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день в столовой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социального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ином предприятии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питания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договору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питание должно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быть приготовлено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продуктов, удовлетворять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клиентов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калорийности,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 нормам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питания,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гигиеническим требованиям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быть предоставлено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учетом состояния здоровья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                </w:t>
            </w:r>
          </w:p>
        </w:tc>
      </w:tr>
      <w:tr w:rsidR="008760DD">
        <w:trPr>
          <w:trHeight w:val="5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принадлежностей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спального места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отвечающем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многоместных комнатах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 2 или более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человек)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специальное помещение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спального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 по размерам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 жизненным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(состояние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зданий и помещений, 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комфортность) должны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нормам. При размещении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в спальных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помещениях (комнатах)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быть учтены 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физическое и психическое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состояние, наклонности,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совместимость. Помещения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быть защищены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различных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(повышенных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температуры воздуха,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влажности воздуха,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запыленности, вибрации),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отрицательно влияющих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здоровье клиентов.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Постельные принадлежности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быть чистыми,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проутюженными, удобными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пользовании      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книгами, журналами,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газетами,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настольными играми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иными предметами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досуга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должно иметь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книжный фонд не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книги на клиента,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выписывать не менее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 журналов (газет),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иметь не менее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 комплектов настольных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игр (шахматы, шашки,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нарды)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направлена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социокультурных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духовных запросов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клиентов, расширение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и культурного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кругозора, сферы общения,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творческой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клиентов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II. Социально-медицинские услуги                     </w:t>
            </w:r>
          </w:p>
        </w:tc>
      </w:tr>
      <w:tr w:rsidR="008760DD">
        <w:trPr>
          <w:trHeight w:val="4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получении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оказание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налаживанию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межличностных отношений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предупреждения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преодоления семейных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конфликтов по вопросам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детско-родительских,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супружеских и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значимых отношений.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основе полученной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информации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обсуждения с ним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возникших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психологических проблем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должна помогать ему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раскрыть и мобилизовать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внутренние ресурсы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решить эти проблемы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гигиенических услуг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квалифицированное 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высоким качеством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услуг,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способствует улучшению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и самочувствия,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устранению неприятных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ощущений дискомфорта     </w:t>
            </w:r>
          </w:p>
        </w:tc>
      </w:tr>
      <w:tr w:rsidR="008760DD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показаниям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оказывать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позитивное влияние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 здоровья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психический статус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         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получении профессии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возможностями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умственными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способностями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предусматривает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организацию встреч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работниками службы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занятости по вопросам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трудоустройства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обучения новым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профессиям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способствует привлечению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к посильной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трудовой деятельности,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совмещаемой с лечением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отдыхом в зависимости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здоровья,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целью поддержать 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активный образ жизни     </w:t>
            </w:r>
          </w:p>
        </w:tc>
      </w:tr>
      <w:tr w:rsidR="008760DD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(медицинских,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социальных),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для инвалидов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основании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показаниям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в соответствии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программой реабилитации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содействует выполнению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оптимального для каждого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инвалида набора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разработанных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социальной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III. Правовые услуги                          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Помощь в оформлении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обеспечивать содействие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подготовке и направлении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необходимых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      </w:t>
            </w:r>
          </w:p>
        </w:tc>
      </w:tr>
      <w:tr w:rsidR="008760DD">
        <w:trPr>
          <w:trHeight w:val="3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юридических и иных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возможность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получения соответствующих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консультаций (по вопросам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пенсионного обеспечения,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защиты,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вопросам) 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непосредственно, либо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через сотрудников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социального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обслуживания, либо путем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консультаций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самой организации  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полустационарного 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гражданам пожилого возраста и инвалидам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На полустационарное социальное обслуживание в отделения дневного (ночного) пребывания в нестационарных организациях системы социального обслуживания Челябинской области (далее именуются - организации социального обслуживания) принимаются нуждающиеся в нем граждане пожилого возраста (женщины старше 55 лет, мужчины старше 60 лет) и инвалиды, сохранившие способность к самообслуживанию и активному передвижению, за исключением граждан, являющихся </w:t>
      </w:r>
      <w:proofErr w:type="spellStart"/>
      <w:r>
        <w:rPr>
          <w:rFonts w:ascii="Calibri" w:hAnsi="Calibri" w:cs="Calibri"/>
        </w:rPr>
        <w:t>бактери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вирусоносителями либо страдающих хроническим алкоголизмом, карантинными инфекционными заболеваниями, активными формами туберкулеза, тяжелыми психическими расстройствами, венерическими и другими заболеваниями, требующими лечения в специализированных учреждениях здравоохранения.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Зачисление в отделение дневного (ночного) пребывания производится приказом руководителя организации социального обслуживания.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Зачисление в отделение дневного (ночного) пребывания граждан пожилого возраста и инвалидов осуществляется на основании: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письменного заявления о зачислении в отделение дневного (ночного) пребывания на имя руководителя организации социального обслуживания;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документа, удостоверяющего личность гражданина;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лечебно-профилактического учреждения о состоянии здоровья и отсутствии противопоказаний к принятию на полустационарное обслуживание;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справки, выданной органом, осуществляющим пенсионное обеспечение, о размере получаемой пенсии;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органа местного самоуправления или жилищно-эксплуатационного предприятия о составе семьи с указанием даты рождения каждого члена семьи и родственных отношений;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с места работы (службы, учебы) о размерах заработной платы и других доходах на каждого совместно проживающего члена семьи (родственника).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Граждане пожилого возраста и инвалиды, принимаемые на социальное обслуживание в отделение дневного (ночного) пребывания, должны быть ознакомлены с режимом работы организации социального обслуживания населения.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Социальные услуги в отделениях дневного (ночного) пребывания учреждений социального обслуживания Челябинской области предоставляются гражданам пожилого возраста и инвалидам бесплатно, а также на условиях полной или частичной оплаты в соответствии с порядком и условиями предоставления бесплатных социальных услуг, социальных услуг на условиях полной или частичной оплаты в учреждениях государственной системы социальных служб.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 оказании социальных услуг на условиях частичной или полной оплаты организации социального обслуживания обязаны заключать с гражданами пожилого возраста и инвалидами, обслуживаемыми в отделениях дневного (ночного) пребывания, договоры установленной формы, определяющие виды и объем предоставляемых услуг, сроки, в которые должны быть предоставлены услуги, а также порядок и размер их оплаты.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и расторжение договоров осуществляется в соответствии с действующим законодательством.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Размер оплаты за социальные услуги, предоставляемые в отделении дневного (ночного) пребывания, определяется исходя из тарифов, утверждаемых Правительством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Досрочная выписка из отделения дневного (ночного) пребывания производится приказом руководителя учреждения социального обслуживания населения в следующих случаях: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личному заявлению;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несоблюдении режима работы отделения;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противопоказаний к обслуживанию.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Спорные вопросы по полустационарному социальному обслуживанию разрешаются в установленном порядке попечительским (общественным) советом, созданным при организации социального обслуживания, или органом социальной защиты населения городского округа, муниципального района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полустационарного социального обслуживания,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предоставляемого</w:t>
      </w:r>
      <w:proofErr w:type="gramEnd"/>
      <w:r>
        <w:rPr>
          <w:rFonts w:ascii="Calibri" w:hAnsi="Calibri" w:cs="Calibri"/>
        </w:rPr>
        <w:t xml:space="preserve"> несовершеннолетним гражданам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объему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качеству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I. Услуги по организации питания, быта, досуга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горячим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питанием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раз в день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должно быть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регулярным,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разнообразным,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приготовлено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продуктов, предоставлено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состояния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клиента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эпидемиологическим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правилам               </w:t>
            </w:r>
          </w:p>
        </w:tc>
      </w:tr>
      <w:tr w:rsidR="008760DD">
        <w:trPr>
          <w:trHeight w:val="4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принадлежностей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спального места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отвечающем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спальное место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предоставляются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многоместных комнатах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следующем объеме: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одеяло шерстяное - 1;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одеяло полушерстяное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подушка - 1;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покрывало - 1;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матрац - 1;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пододеяльник - 2;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простыня - 2;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наволочка - 2;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полотенце вафельное - 2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постельные принадлежности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быть удобными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пользовании, подобранными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физического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клиентов.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места размещены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помещениях, отвечающих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требованиям безопасности,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противопожарным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требованиям, защищенных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воздействия различных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неблагоприятных факторов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окружающей среды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(повышенной температуры;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воздуха, запыленности,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вибрации), отрицательно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влияющих на здоровье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и на качество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предоставляемых услуг)   </w:t>
            </w:r>
            <w:proofErr w:type="gramEnd"/>
          </w:p>
        </w:tc>
      </w:tr>
      <w:tr w:rsidR="008760DD">
        <w:trPr>
          <w:trHeight w:val="4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книгами, журналами,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газетами,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настольными играми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иными предметами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досуга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должно иметь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книжный фонд,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развивающие игры,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игрушки, канцелярские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музыкальные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инструменты, спортивный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инвентарь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направлена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социокультурных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духовных запросов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Клиенты должны иметь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свободный доступ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предметам досуга.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правилами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внутреннего распорядка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Предметы досуга должны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правилам и нормам,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возрасту клиентов,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современному дизайну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II. Социально-медицинские услуги                     </w:t>
            </w:r>
          </w:p>
        </w:tc>
      </w:tr>
      <w:tr w:rsidR="008760DD">
        <w:trPr>
          <w:trHeight w:val="4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получении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обеспечивает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оказание клиентам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решении возникших у 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социально-психологических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проблем, на основе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полученной от клиентов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обучение членов семьи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основам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психологических знаний;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 в мобилизации 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физических и духовных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ресурсов;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качественное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выполнение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всех медицинских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процедур, психологических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      </w:t>
            </w:r>
          </w:p>
        </w:tc>
      </w:tr>
      <w:tr w:rsidR="008760DD"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и жилых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помещениях и местах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общего пользования;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гигиенических услуг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один раз в день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проводится влажная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уборка помещений, режим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проветривания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от погоды.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Гигиенический душ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проводится не реже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раза в неделю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услуг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 соответствовать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эпидемиологическим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правилам. Услуга должна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в чистоте,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отсутствие пыли, мусора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иных загрязнений.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Предоставляемые услуги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полностью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удовлетворять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клиентов, обеспечивать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чистоту, опрятный внешний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       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привлечение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клиентов к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мероприятиям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от состояния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с целью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поддержать их активный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 жизни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(медицинских,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социальных),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инвалидов,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программой реабилитации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выполнение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оптимального для каждого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набора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разработанных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медицинской,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реабилитации,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состоящей из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средовой ориентации,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социально-бытовой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адаптации и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III. Правовые услуги                           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Помощь в оформлении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разъяснение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содержания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необходимых документов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юридических и иных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получении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юридических и иных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путем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привлечения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из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либо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сотрудниками учреждения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населения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обеспечивает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получения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полного представления 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правах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обязанностях клиентов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Порядок и условия предоставления полустационарного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несовершеннолетним гражданам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Полустационарное социальное обслуживание предоставляется несовершеннолетним гражданам в отделениях дневного пребывания организаций системы социального обслуживания Челябинской области: комплексных центрах социального обслуживания населения, центрах социальной помощи семье и детям, специализированных учреждениях для несовершеннолетних, нуждающихся в социальной реабилитации, социально-реабилитационных центрах для детей с ограниченными возможностями здоровья (далее именуются - отделения дневного пребывания).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полустационарное социальное обслуживание принимаются: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несовершеннолетние, находящиеся в трудной жизненной ситуации;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дети-инвалиды, нуждающиеся в социальной реабилитации, сохранившие способность к самообслуживанию и активному передвижению, не имеющие медицинских противопоказаний.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полустационарное социальное обслуживание в оздоровительные лагеря, организуемые на базе отделений дневного пребывания, принимаются дети школьного возраста до 15 лет включительно.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Зачисление на полустационарное социальное обслуживание производится приказом руководителя организации социального обслуживания.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Зачисление несовершеннолетних в оздоровительный лагерь на базе отделения дневного пребывания осуществляется на основании: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 одного из родителей несовершеннолетнего или его законного представителя о выделении путевки;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 органа социальной защиты населения о выделении путевки;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 составе семьи, если семья не состоит на учете в органе социальной защиты населения;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с места работы (службы, учебы) о размерах заработной платы и других доходах на каждого совместно проживающего члена семьи (родственника);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 состоянии здоровья ребенка.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Зачисление несовершеннолетних из числа детей-инвалидов в отделение дневного пребывания социально-реабилитационного центра для детей с ограниченными возможностями здоровья осуществляется на основании: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 одного из родителей несовершеннолетнего или его законного представителя;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индивидуальной программа реабилитации ребенка-инвалида, выданной учреждением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акта материально-бытового обследования семьи;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 состоянии здоровья ребенка с указанием отсутствия медицинских противопоказаний, которые определены положением об отделении социально-реабилитационного центра.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Зачисление несовершеннолетних в отделение дневного пребывания центра помощи семье и детям, специализированного учреждения для несовершеннолетних, нуждающихся в социальной реабилитации, осуществляется на основании: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письменного заявления одного из родителей несовершеннолетнего или его законного представителя с учетом мнения несовершеннолетнего, достигшего возраста 10 лет, за </w:t>
      </w:r>
      <w:r>
        <w:rPr>
          <w:rFonts w:ascii="Calibri" w:hAnsi="Calibri" w:cs="Calibri"/>
        </w:rPr>
        <w:lastRenderedPageBreak/>
        <w:t>исключением случаев, когда учет мнения несовершеннолетнего вредит его интересам;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органа социальной защиты населения или согласованного с ним ходатайства органа или учреждения системы профилактики безнадзорности несовершеннолетних.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личного обращения несовершеннолетнего, оказавшегося в трудной жизненной ситуации, в социально-реабилитационный центр для несовершеннолетних, нуждающихся в социальной реабилитации, достаточно только его письменного заявления.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Социальные услуги в отделениях дневного пребывания предоставляются несовершеннолетним, сохранившим способность к самообслуживанию и активному передвижению, не имеющим медицинских противопоказаний, бесплатно.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Досрочная выписка из отделения дневного пребывания производится приказом руководителя организации социального обслуживания в следующих случаях: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личному заявлению одного из родителей несовершеннолетнего или его законного представителя;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несоблюдении несовершеннолетним режима работы отделения;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противопоказаний к обслуживанию.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Спорные вопросы, касающиеся полустационарного социального обслуживания в отделении дневного пребывания, разрешаются в установленном законом порядке попечительским (общественным) советом, созданным при организации социального обслуживания населения, или органом социальной защиты населения городского округа, муниципального района Челябинской области.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Р.Ю.ПАНОВ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15" w:name="Par2511"/>
      <w:bookmarkEnd w:id="15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временного приюта организациями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18.03.2010 </w:t>
      </w:r>
      <w:hyperlink r:id="rId51" w:history="1">
        <w:r>
          <w:rPr>
            <w:rFonts w:ascii="Calibri" w:hAnsi="Calibri" w:cs="Calibri"/>
            <w:color w:val="0000FF"/>
          </w:rPr>
          <w:t>N 74-П</w:t>
        </w:r>
      </w:hyperlink>
      <w:r>
        <w:rPr>
          <w:rFonts w:ascii="Calibri" w:hAnsi="Calibri" w:cs="Calibri"/>
        </w:rPr>
        <w:t xml:space="preserve">, от 27.07.2011 </w:t>
      </w:r>
      <w:hyperlink r:id="rId52" w:history="1">
        <w:r>
          <w:rPr>
            <w:rFonts w:ascii="Calibri" w:hAnsi="Calibri" w:cs="Calibri"/>
            <w:color w:val="0000FF"/>
          </w:rPr>
          <w:t>N 250-П</w:t>
        </w:r>
      </w:hyperlink>
      <w:r>
        <w:rPr>
          <w:rFonts w:ascii="Calibri" w:hAnsi="Calibri" w:cs="Calibri"/>
        </w:rPr>
        <w:t>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временного приюта гражданам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 определенного места жительства и иным категориям граждан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объему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качеству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I. Услуги по организации питания, быта и досуга             </w:t>
            </w:r>
          </w:p>
        </w:tc>
      </w:tr>
      <w:tr w:rsidR="008760DD">
        <w:trPr>
          <w:trHeight w:val="8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спального места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отвечающем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многоместных комнатах.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Ежедневно проводится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влажная уборка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помещений с мытьем пола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протиранием всех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горизонтальных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поверхностей.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Еженедельно проводится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генеральная уборка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проведении уборки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используются допущенные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применению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случае смерти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клиента, обслуживаемого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учреждении,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 генеральная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уборка и дезинфекция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проводится в день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смерти вне зависимости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установленного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графику генеральных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уборок дня.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 проветривания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кварцевания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от погоды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состава клиентов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предоставляются жилые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помещения, оборудованные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теплоснабжением,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канализацией,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подключенные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электрическим сетям.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Размещение мужчин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осуществляется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раздельно. В комнатах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обеспечивается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естественное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искусственное освещение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адекватный температурный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режим.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 жилые помещения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отвечать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действующим санитарным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нормам и правилам,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требованиям безопасности,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противопожарным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требованиям, а также быть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доступными для инвалидов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маломобильных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населения. Клиентов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утраченной способностью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самостоятельному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передвижению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рекомендуется размещать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нижних этажах зданий.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Обеспечивает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в чистоте,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отсутствие пыли, мусора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иных загрязнений, а также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благополучную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обстановку в учреждении.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Инвентарь, применяемый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уборки, должен быть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промаркирован и храниться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специально отведенном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 или закрытых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шкафах                   </w:t>
            </w:r>
          </w:p>
        </w:tc>
      </w:tr>
      <w:tr w:rsidR="008760DD">
        <w:trPr>
          <w:trHeight w:val="5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принадлежностей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предоставляются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расчета на одного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простыня - 1;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пододеяльник - 1;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одеяло - 1;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наволочка - 1;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подушка - 1;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матрац - 1.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Смена постельного белья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проводится 1 раз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неделю после принятия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клиентом гигиенических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процедур (мытье в душе,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стрижка ногтей)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выдачей чистых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принадлежностей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ранее по мере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загрязнения. Сбор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грязного белья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санитарными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сбор грязного белья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должен осуществляться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специальную плотную тару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(клеенчатые или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полиэтиленовые мешки,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 оборудованные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бельевые тележки (или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другие аналогичные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приспособления)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передаваться в прачечную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1 стирки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дезинфекции.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соблюдение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в отношении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проживания клиентов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учреждениях, в том числе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инвалидов и маломобильных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населения, а также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благополучную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эпидемическую обстановку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учреждении         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горячим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питанием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одноразовое горячее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питание,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санитарно-гигиеническим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пища должна быть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приготовлена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книгами, журналами,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газетами,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настольными играми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должно иметь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книжный фонд не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книг на клиента,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выписывать не менее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журналов (газет)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клиентов, иметь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3 комплектов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настольных игр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(шахматы, шашки, нарды)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каждые 25 клиентов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клиенты должны иметь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свободный доступ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предметам досуга.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правилами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внутреннего распорядка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II. Социально-медицинские услуги      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получении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оказывается врачом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(фельдшером) по мере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отношении вновь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поступивших клиентов, 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также при возникновении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психотравмирующих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конфликтных ситуаций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адаптации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жизни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учреждении, преодолению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психотравмирующих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конфликтных ситуаций     </w:t>
            </w:r>
          </w:p>
        </w:tc>
      </w:tr>
      <w:tr w:rsidR="008760DD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гигиенических услуг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гигиенический душ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ванны должны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проводиться не реже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раза в 7 дней.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постельном режиме,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необходимо обрабатывать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те же сроки, если нет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показаний к более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частой гигиенической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процедуре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предоставляемые услуги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полностью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удовлетворять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клиентов, обеспечивать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чистоту, опрятный внешний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                      </w:t>
            </w:r>
          </w:p>
        </w:tc>
      </w:tr>
      <w:tr w:rsidR="008760DD">
        <w:trPr>
          <w:trHeight w:val="5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показаниями 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лицензии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виды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отсутствии 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лицензии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определенные виды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получении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в учреждениях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здравоохранения,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объеме территориальной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гарантий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гражданам, проживающим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Челябинской области,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бесплатной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предоставляться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в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помощи. Не допускается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задержка в предоставлении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услуги, вызывающая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ухудшение состояния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клиента         </w:t>
            </w:r>
          </w:p>
        </w:tc>
      </w:tr>
      <w:tr w:rsidR="008760DD">
        <w:trPr>
          <w:trHeight w:val="3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(медицинских,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социальных),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инвалидов,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включает проводимые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показаниям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либо на основании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индивидуальных программ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социально-средовой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ориентации и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бытовой адаптации,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восстановительной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терапии, содействию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протезирования,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обеспечению иными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техническими средствами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выполнение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рекомендаций врача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(фельдшера), мероприятий,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реабилитации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III. Содействие в получении профессии              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получении профессии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возможностями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умственными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способностями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включает в себя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трудоустройстве,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направлении на курсы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подготовки, поиске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временной (сезонной)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обеспечить занятость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в соответствии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физическими и умственными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способностями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способствовать 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адаптации клиента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IV. Правовые услуги                           </w:t>
            </w:r>
          </w:p>
        </w:tc>
      </w:tr>
      <w:tr w:rsidR="008760DD">
        <w:trPr>
          <w:trHeight w:val="5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Помощь в оформлении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включает в себя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получении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удостоверяющих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личность, назначении,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восстановлении,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переводе пенсии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месту пребывания,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клиентам,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имеющим признаки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инвалидности,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направления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медико-социальную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экспертизу, содействие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получении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полагающихся льгот,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пособий, компенсаций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выплат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 в оформлении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направления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стационарное социальное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получении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страхового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полиса                 </w:t>
            </w:r>
            <w:proofErr w:type="gram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разъяснение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содержания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необходимых документов,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изложение и написание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необходимости)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текста документов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заполнение форменных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бланков, написание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сопроводительных писем,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направлении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(при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</w:t>
            </w:r>
          </w:p>
        </w:tc>
      </w:tr>
      <w:tr w:rsidR="008760DD">
        <w:trPr>
          <w:trHeight w:val="3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юридических и иных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Предоставляется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с утраченной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способностью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самообслуживанию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возможность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получении соответствующих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консультаций (по вопросам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пенсионного обеспечения,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защиты,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непосредственно, либо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через сотрудников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либо путем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консультаций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самом учреждении       </w:t>
            </w:r>
            <w:proofErr w:type="gramEnd"/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 временного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приюта гражданам без определенного места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жительства и иным категориям граждан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Социальные услуги предоставляются в специализированных организациях системы социального обслуживания Челябинской области: центрах социальной адаптации граждан, домах ночного пребывания и других аналогичных учреждениях - следующим категориям нуждающихся в предоставлении временного приюта граждан: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 без определенного места жительства и определенных занятий, в первую очередь гражданам пожилого возраста и инвалидам;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гражданам, пострадавшим от физического или психического насилия, стихийных бедствий, в результате вооруженных и межэтнических конфликтов;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гражданам, утратившим социально полезные связи, в первую очередь гражданам, освобожденным из мест лишения свободы;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иным гражданам, нуждающимся в предоставлении временного приюта.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Временный приют предоставляется по личному заявлению обратившегося и при наличии </w:t>
      </w:r>
      <w:r>
        <w:rPr>
          <w:rFonts w:ascii="Calibri" w:hAnsi="Calibri" w:cs="Calibri"/>
        </w:rPr>
        <w:lastRenderedPageBreak/>
        <w:t>свободных мест в учреждении на срок не более 30 дней в году.</w:t>
      </w:r>
      <w:proofErr w:type="gramEnd"/>
      <w:r>
        <w:rPr>
          <w:rFonts w:ascii="Calibri" w:hAnsi="Calibri" w:cs="Calibri"/>
        </w:rPr>
        <w:t xml:space="preserve"> В отдельных случаях, по решению органа, в ведении которого находится учреждение, для оформления необходимых документов и для окончания проведения реабилитационных мероприятий срок предоставления временного приюта может быть продлен на 90 дней. Решение о предоставлении временного приюта клиенту оформляется приказом руководителя учреждения.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2-1. Гражданам без определенного места жительства из числа граждан пожилого возраста и инвалидов, нуждающимся в постоянном постороннем уходе и зарегистрированным в Министерстве социальных отношений Челябинской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в качестве нуждающихся в стационарном социальном обслуживании и/или оформляющих личные дела для устройства в стационарное учреждение, временный приют предоставляется на срок до их направления в стационарные учреждения социального обслуживания.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2-1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18.03.2010 N 74-П)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2-2. Гражданам без определенного места жительства из числа детей-сирот и детей, оставшихся без попечения родителей, в возрасте от 18 до 23 лет временный приют предоставляется до их обеспечения жилыми помещениями.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2-2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18.03.2010 N 74-П)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Противопоказанием к предоставлению временного приюта в специальных учреждениях социального обслуживания являются: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заразные заболевания кожи и волос;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венерические заболевания;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острые инфекционные заболевания;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злокачественные новообразования;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алкогольное или наркотическое опьянение;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туберкулез в активной стадии;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острые психические расстройства.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поступлении на каждого клиента заводится личное дело, которое должно содержать: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личное заявление о предоставлении временного приюта;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приказ руководителя учреждения о предоставлении клиенту услуг по временному проживанию, а по окончании предоставления услуг - приказ о прекращении предоставления временного приюта;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возможности копии следующих документов: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страховое пенсионное свидетельство;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о наличии инвалидности (для клиентов, которым определена группа инвалидности);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подтверждающие право получения полагающихся льгот, пособий, компенсаций и других выплат в соответствии с законодательством.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отсутствии документов клиентам оказывается содействие в их восстановлении.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Социальные услуги по предоставлению временного приюта в объеме, определяемом перечнем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на территории Челябинской области, оказываются учреждениями социального обслуживания бесплатно, а также на условиях частичной или полной оплаты, в соответствии с порядком и условиями предоставления бесплатных социальных услуг, социальных услуг на условиях полной или частичной</w:t>
      </w:r>
      <w:proofErr w:type="gramEnd"/>
      <w:r>
        <w:rPr>
          <w:rFonts w:ascii="Calibri" w:hAnsi="Calibri" w:cs="Calibri"/>
        </w:rPr>
        <w:t xml:space="preserve"> оплаты в учреждениях государственной системы социальных служб.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Социальные услуги, не предусмотренные перечнем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на территории Челябинской области либо сверх объема, предусмотренного настоящим стандартом, предоставляются на условиях полной оплаты.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день приема производится осмотр клиента врачом (при отсутствии в штате учреждения врача - фельдшером) и санитарная обработка.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нательное белье клиентов в день поступления подлежит обязательной дезинфекции в </w:t>
      </w:r>
      <w:r>
        <w:rPr>
          <w:rFonts w:ascii="Calibri" w:hAnsi="Calibri" w:cs="Calibri"/>
        </w:rPr>
        <w:lastRenderedPageBreak/>
        <w:t>дезинфекционных камерах организации социального обслуживания или лечебного учреждения, с которым имеется договор о дезинфекции и стерилизации.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осмотра фиксируются в медицинском журнале санитарной обработки лиц, поступивших на временное проживание.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организации лечебно-оздоровительных мероприятий в организации социального обслуживания заводится медицинская документация в соответствии с действующим законодательством.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Все вновь поступающие размещаются в приемно-карантинном отделении на срок 7 дней. После пребывания в карантине клиенты при наличии заключения врача (фельдшера) об отсутствии данных за инфекционную патологию переводятся в комнаты для проживания.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Организацию лечебно-оздоровительных мероприятий осуществляет врач (фельдшер) учреждения, который: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наблюдение за состоянием здоровья клиентов;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ежедневно ведет прием и осмотр клиентов (по обращаемости) в установленные для этого часы;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ежедневно осматривает клиентов, находящихся в приемно-карантинном отделении (изоляторе);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сфере своей компетенции назначает лечение клиентам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предоставлением;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содействие в направлении клиентов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для установления группы инвалидности и оформлении индивидуальной программы реабилитации;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иные мероприятия по медицинскому обслуживанию клиентов и организации санитарно-противоэпидемического режима.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Клиенты, получающие медикаментозное лечение, осматриваются врачом (фельдшером) учреждения не реже двух раз в месяц.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Клиенты, нуждающиеся в иной медицинской помощи, которая не может быть оказана в условиях организации социального обслуживания, направляются в соответствующие лечебно-профилактические учреждения здравоохранения.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Клиенты могут приниматься на работу, доступную им по состоянию здоровья, в учреждение на условиях трудового договора.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Клиенты из числа граждан пожилого возраста (женщины старше 55 лет, мужчины старше 60 лет) и инвалидов, проживающие на территории Челябинской области, частично или полностью утратившие способность к самообслуживанию и нуждающиеся по состоянию здоровья в постоянном уходе, могут направляться на стационарное социальное обслуживание.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Прекращение предоставления временного приюта производится приказом руководителя организации в следующих случаях: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личному заявлению обслуживаемого;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срока предоставления временного приюта;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противопоказаний к обслуживанию;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систематическом (более 2 раз в году) нарушении правил внутреннего распорядка учреждения.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Прекращение предоставления временного приюта осуществляется по решению руководителя организации не позднее 3 дней со дня подачи заявления либо не позднее 7 дней со дня письменного уведомления о выписке лица по инициативе организации.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временного приюта гражданам пожилого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инвалидам в отделениях временного проживания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объему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качеству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I. Материально-бытовые услуги                      </w:t>
            </w:r>
          </w:p>
        </w:tc>
      </w:tr>
      <w:tr w:rsidR="008760DD">
        <w:trPr>
          <w:trHeight w:val="4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жилых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многоместных (2 и более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человек) комнатах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должны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нормам и обеспечивать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удобство проживания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клиентов. При размещении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в жилых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помещениях (комнатах)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быть учтены 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физическое и психическое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 и (по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возможности)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совместимость.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Жилые помещения должны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отвечать требованиям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безопасности, в том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противопожарным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требованиям, и обеспечены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всеми средствами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коммунально-бытового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благоустройства  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мебели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согласно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нормативам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клиенту предоставляются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кровать, 1 тумбочка,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прикроватный коврик,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стул.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каждую комнату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выделяются 1 стол,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шкаф для одежды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обуви, 1 полка для книг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посуды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должна быть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удобной в пользовании,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подобранной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физического состояния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(инвалидов,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тяжелобольных,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малоподвижных)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II. Услуги по организации питания, быта, досуга             </w:t>
            </w:r>
          </w:p>
        </w:tc>
      </w:tr>
      <w:tr w:rsidR="008760DD">
        <w:trPr>
          <w:trHeight w:val="2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подача пищи,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диетическое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питание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4 раза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день в столовой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социального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населения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питание должно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быть приготовлено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продуктов, удовлетворять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клиентов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калорийности,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 нормам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питания,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гигиеническим требованиям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быть предоставлено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учетом состояния здоровья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                </w:t>
            </w:r>
          </w:p>
        </w:tc>
      </w:tr>
      <w:tr w:rsidR="008760DD">
        <w:trPr>
          <w:trHeight w:val="3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мягкого инвентаря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(одежды, обуви,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нательного белья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принадлежностей)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согласно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нормативам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установленных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нормативов,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приложением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стандарту стационарного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предоставляемого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одежда, обувь, нательное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белье, предоставляемые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клиентам, должны быть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удобными в носке,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росту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размерам клиентов,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отвечать, по возможности,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запросам по фасону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расцветке, а также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нормам и требованиям.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Постельные принадлежности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быть удобными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пользовании, подобранными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физического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клиентов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(инвалидов,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тяжелобольных,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малоподвижных)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досуга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(книги, журналы,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газеты, настольные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игры, телевизоры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холлах)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должно иметь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книжный фонд не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книги на клиента,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 комплектов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настольных игр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(шахматы, шашки,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нарды). В холле должен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быть установлен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телевизор и видеоплеер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пополняемой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фильмотекой не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 фильмов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клиенты должны иметь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свободный доступ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предметам досуга,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 которых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правилами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внутреннего распорядка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написании писем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неделю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необходима особая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корректность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обслуживающего персонала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отношению к клиентам.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написании писем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должна быть обеспечена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конфиденциальность       </w:t>
            </w:r>
          </w:p>
        </w:tc>
      </w:tr>
      <w:tr w:rsidR="008760DD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сохранности личных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и ценностей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сданные по описи личные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вещи и ценности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хранятся в течение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срока пребывания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в учреждении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личные вещи и ценности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храниться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условиях, исключающих 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порчу, утерю, пользование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ими другими лицами       </w:t>
            </w:r>
          </w:p>
        </w:tc>
      </w:tr>
      <w:tr w:rsidR="008760DD"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отправления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религиозных обрядов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организуется помещение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отправления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религиозных обрядов.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отсутствии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технической возможности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выделения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отдельного помещения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религиозные обряды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могут отправляться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непосредственно в жилых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комнатах в рамках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 внутреннего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распорядка и с учетом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интересов верующих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различных конфессий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удовлетворять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   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III. Социально-медицинские и санитарно-гигиенические услуги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бесплатной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показаниям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объеме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оказания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гражданам Российской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проживающим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Челябинской области,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бесплатной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предоставляться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в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</w:t>
            </w:r>
          </w:p>
        </w:tc>
      </w:tr>
      <w:tr w:rsidR="008760DD">
        <w:trPr>
          <w:trHeight w:val="3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ухода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состояния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реже 1 раза в неделю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включает в себя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 (процедуры)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обеспечению личной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гигиены клиентов,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имеющих ограничения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затрудняющие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самостоятельное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указанных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предоставляемые услуги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полностью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удовлетворять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клиентов, обеспечивать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чистоту, ухоженность,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опрятный внешний вид, 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клиентов, находящихся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постельном режиме,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быть направленными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профилактику пролежней</w:t>
            </w:r>
          </w:p>
        </w:tc>
      </w:tr>
      <w:tr w:rsidR="008760DD">
        <w:trPr>
          <w:trHeight w:val="3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проведении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экспертизы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предусматривает: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сроками очередного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освидетельствования;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выявление клиентов,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нуждающихся в первичном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освидетельствовании;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посещения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и сбор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всех документов,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необходимых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комплексной оценки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состояния его организма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осуществляться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со сроками,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учреждением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экспертизы    </w:t>
            </w:r>
          </w:p>
        </w:tc>
      </w:tr>
      <w:tr w:rsidR="008760DD">
        <w:trPr>
          <w:trHeight w:val="3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(медицинских,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социальных),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инвалидов,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программой реабилитации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по медицинским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набора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разработанных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реабилитации, состоящей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социально-средовой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ориентации,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бытовой адаптации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выполнение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рекомендаций врача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(фельдшера) или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реабилитации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инвалидов                </w:t>
            </w:r>
          </w:p>
        </w:tc>
      </w:tr>
      <w:tr w:rsidR="008760DD">
        <w:trPr>
          <w:trHeight w:val="3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первичной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медико-санитарной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показаниями.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отсутствии в учреждении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кабинета и (или)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лицензии на данный вид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получении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в учреждениях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в данных видах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и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медицинским показаниям.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случаях экстренной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госпитализации доставка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транспортом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населения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своевременную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госпитализацию клиента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 ущерба для состояния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здоровья             </w:t>
            </w:r>
          </w:p>
        </w:tc>
      </w:tr>
      <w:tr w:rsidR="008760DD">
        <w:trPr>
          <w:trHeight w:val="3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психокоррекционной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оказывается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мере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психологом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 населения,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 при его отсутствии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преодоление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ослабление отклонений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эмоциональном состоянии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поведении клиентов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(неблагоприятных форм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эмоционального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реагирования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стереотипов поведения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отдельных лиц, нарушения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общения или искажения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их психическом развитии),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что позволит привести эти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показатели в соответствие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возрастными нормами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требованиями социальной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       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в жилых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помещениях и местах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пользования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проводится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влажная уборка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помещений с мытьем пола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протиранием всех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горизонтальных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поверхностей. Режим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проветривания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от погоды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состава клиентов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должны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в чистоте,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отсутствие пыли, мусора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иных загрязнений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гигиенических услуг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гигиенический душ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ванны должны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проводиться не реже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раза в 7 дней.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нетранспортабельных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 необходимо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обрабатывать в те же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сроки, если нет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показаний к более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частой гигиенической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процедуре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предоставляемые услуги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полностью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удовлетворять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клиентов, обеспечивать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чистоту, опрятный внешний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                      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прачечной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нательного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постельного белья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не реже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раза в неделю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чистое белье выдается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просушенном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проутюженном виде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IV. Услуги, связанные с социально-трудовой реабилитацией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использования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остаточных трудовых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возможностей,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участия в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трудовой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клиентов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посильной трудовой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совмещаемой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лечением и отдыхом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от состояния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здоровья, с целью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поддержать их активный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 жизни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обучению доступным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навыкам,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восстановлению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личностного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социального статуса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показаниям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данная услуга призвана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оказывать позитивное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влияние на состояние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и психический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статус клиента, приводить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восстановлению трудовых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навыков и активного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образа жизни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V. Правовые услуги                            </w:t>
            </w:r>
          </w:p>
        </w:tc>
      </w:tr>
      <w:tr w:rsidR="008760DD">
        <w:trPr>
          <w:trHeight w:val="2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социально-правового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разъяснение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содержания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необходимых документов,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изложение и написание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необходимости)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текста документов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заполнение форменных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бланков, написание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сопроводительных писем,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направлении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социальной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содействие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подготовке и направлении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необходимых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документов, личном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обращении клиента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указанные организации,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в этом возникает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необходимость, контроль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рассмотрения документов  </w:t>
            </w:r>
          </w:p>
        </w:tc>
      </w:tr>
      <w:tr w:rsidR="008760DD"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консультативной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давать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полное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представление об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интересующих 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законодательных актах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правах в затрагиваемых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вопросах, оказывать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клиентам необходимую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 в подготовке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соответствующим адресатам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(заявлений,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жалоб, справок),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необходимых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практического решения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этих вопросов            </w:t>
            </w:r>
            <w:proofErr w:type="gramEnd"/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представительства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суде с целью защиты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 и интересов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отношении клиентов,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опекуном (законным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представителем) которых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является организация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реализацию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клиентом своих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процессуальных прав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 в суде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ритуальных услуг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предоставляется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пределах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гарантированного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перечня услуг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погребению,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 отказа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похорон со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стороны родственников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либо отсутствия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родственников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 обеспечивать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достойное погребение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умершего клиента     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Порядок и условия предоставления временного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приюта гражданам пожилого возраста и инвалидам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отделениях временного проживания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Временное проживание предоставляется гражданам пожилого возраста (женщинам, достигшим возраста 55 лет, мужчинам, достигшим возраста 60 лет) и инвалидам, находящимся в трудной жизненной ситуации, отделениями временного проживания, созданными в учреждениях и организациях системы социального обслуживания населения (далее именуются - учреждения социального обслуживания населения) на срок до 6 месяцев.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 пожилого возраста и инвалидам, проживающим в отделении временного проживания, нуждающимся в постоянном постороннем уходе и зарегистрированным в Министерстве социальных отношений Челябинской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в качестве нуждающихся в стационарном социальном обслуживании и (или) оформляющим документы для устройства в стационарное учреждение, срок временного проживания в отделении временного проживания продляется до направления гражданина в стационарное учреждение социального обслуживания.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второй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отделение временного проживания граждан пожилого возраста и инвалидов зачисляются одинокие граждане пожилого возраста и инвалиды, полностью или частично сохранившие способность к самообслуживанию и свободном) передвижению и временно нуждающиеся в уходе, а также граждане из их числа, проживающие в семьях, члены которых по объективным причинам (болезнь, убытие в командировку или отпуск и так далее) временно не могут осуществлять за ними</w:t>
      </w:r>
      <w:proofErr w:type="gramEnd"/>
      <w:r>
        <w:rPr>
          <w:rFonts w:ascii="Calibri" w:hAnsi="Calibri" w:cs="Calibri"/>
        </w:rPr>
        <w:t xml:space="preserve"> уход.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отделения временного проживания граждан пожилого возраста и инвалидов являются создание для обслуживаемых граждан благоприятных условий проживания, приближенных к домашним, и организация за ними ухода.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основными задачами отделение временного проживания граждан пожилого возраста и инвалидов осуществляет: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размещение обслуживаемых граждан;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адаптации граждан к новым условиям проживания;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гражданам социальной, бытовой, медицинской, консультативной помощи;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рационального питания;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досуга граждан, проживающих в отделении;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восстановлению личностного и социального статуса;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санитарно-гигиенических мероприятий.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Зачисление в отделение временного проживания осуществляется на основании: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приказа руководителя учреждения социального обслуживания населения;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личного заявления гражданина.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гражданина;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лечебно-профилактического учреждения о состоянии здоровья и отсутствии противопоказаний к обслуживанию;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справка, выданная органом, осуществляющим пенсионное обеспечение, о размере </w:t>
      </w:r>
      <w:r>
        <w:rPr>
          <w:rFonts w:ascii="Calibri" w:hAnsi="Calibri" w:cs="Calibri"/>
        </w:rPr>
        <w:lastRenderedPageBreak/>
        <w:t>получаемой пенсии.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временного приюта осуществляется на платной основе, за исключением случаев, предусмотренных законодательством. Оплата производится на условиях и в порядке, установленных для стационарного социального обслуживания в организациях системы социального обслуживания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Гражданам пожилого возраста и инвалидам, являющимся </w:t>
      </w:r>
      <w:proofErr w:type="spellStart"/>
      <w:r>
        <w:rPr>
          <w:rFonts w:ascii="Calibri" w:hAnsi="Calibri" w:cs="Calibri"/>
        </w:rPr>
        <w:t>бактери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здравоохранения, может быть отказано в предоставлении временного приюта.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услуг отделениями временного проживания по этим основаниям подтверждается совместным заключением органа социальной защиты населения и клинико-экспертной комиссией учреждения здравоохранения по месту жительства заявителя.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предоставлении временного приюта гражданам пожилого возраста и инвалидам в отделениях временного пребывания предоставляются услуги в соответствии с перечнем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на территории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Прекращение предоставления временного приюта производится приказом руководителя учреждения социального обслуживания в следующих случаях: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личному заявлению;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срока предоставления временного приюта;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третий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27.07.2011 N 250-П)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противопоказаний к обслуживанию;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режима работы отделения временного проживания.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временного приюта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 гражданам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объему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качеству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I. Материально-бытовые услуги                       </w:t>
            </w:r>
          </w:p>
        </w:tc>
      </w:tr>
      <w:tr w:rsidR="008760DD">
        <w:trPr>
          <w:trHeight w:val="8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жилых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 располагаются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специально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предназначенном либо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приспособленном здании.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многоместных комнатах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должно отвечать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следующим требованиям: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являться аварийным,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этажность не может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превышать 3; иметь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прилегающую огороженную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территорию, на которой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расположены площадки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игр и отдыха; оборудовано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системами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жизнеобеспечения;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системами вентиляции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требованиями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зданий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сооружений;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связью, предусматривает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деление на основные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функциональные группы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помещений: приемное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отделение, жилые,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учебные,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общевоспитательного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психологической коррекции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социальной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хозяйственные и бытовые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с пищеблоком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прачечной.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Для групп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дошкольного,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школьного возрастов набор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помещений для проживания,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спальных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койко-мест должны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отвечать действующим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санитарным нормам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правилам                 </w:t>
            </w:r>
            <w:proofErr w:type="gramEnd"/>
          </w:p>
        </w:tc>
      </w:tr>
      <w:tr w:rsidR="008760DD">
        <w:trPr>
          <w:trHeight w:val="4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мебели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согласно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нормативам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комнаты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оборудуют мебелью,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должно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числу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проживающих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Одному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несовершеннолетнему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предоставляются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кровать, 1 тумбочка,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стул, 1 прикроватный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коврик, 1 шкаф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повседневной одежды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обуви (либо отделение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шкафу).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групповых помещениях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устанавливаются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шкафы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хранения игрушек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пособий, телевизор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предоставляемая мебель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должна соответствовать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стандартам на детскую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школьную мебель,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антропометрическим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характеристикам,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психофизическим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особенностям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воспитанников, находиться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технически исправном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Мебель должна быть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удобной в пользовании,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отвечать требованиям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современного дизайна.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использовании мягкой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мебели обязательно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съемных чехлов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II. Услуги по организации питания, быта, досуга              </w:t>
            </w:r>
          </w:p>
        </w:tc>
      </w:tr>
      <w:tr w:rsidR="008760DD">
        <w:trPr>
          <w:trHeight w:val="3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подача пищи,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диетическое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питание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оптимальным является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5-кратный прием пищи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(для детей,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стационарно). Прием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осуществляется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интервалами в 3,5 - 4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часа. Питание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 соответствовать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набору продуктов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нормативам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5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(приложение 1)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должно быть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регулярным,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разнообразным;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приготовлено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продуктов, предоставлено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состояния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несовершеннолетнего.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Питание должно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эпидемиологическим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правилам.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поступающих в приемное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 необходимо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иметь набор продуктов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мягкого инвентаря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(одежды, обуви,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нательного белья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принадлежностей)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приложением 2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предоставляемая одежда,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обувь и белье должны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росту,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размерам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несовершеннолетних, иметь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современный дизайн,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возможности отвечать 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запросам по фасону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расцветке                </w:t>
            </w:r>
          </w:p>
        </w:tc>
      </w:tr>
      <w:tr w:rsidR="008760DD"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досуга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(книги, журналы,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газеты, настольные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игры, экскурсии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пределах района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(города),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телевизоры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холлах)            </w:t>
            </w:r>
            <w:proofErr w:type="gram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должно иметь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книжный фонд,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развивающие игры,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игрушки, канцелярские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музыкальные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инструменты, спортивный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инвентарь.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Экскурсии организуются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соответствии с планом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учреждения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несовершеннолетние должны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иметь свободный доступ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предметам досуга.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правилами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внутреннего распорядка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Предметы досуга должны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соответствовать: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правилам и нормам;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возрасту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несовершеннолетних;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современному дизайну     </w:t>
            </w:r>
          </w:p>
        </w:tc>
      </w:tr>
      <w:tr w:rsidR="008760DD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написании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прочтении писем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оказании данной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необходимо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проявлять особую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корректность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обслуживающего персонала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отношению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несовершеннолетним.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написании и прочтении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писем должна быть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конфиденциальность      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сохранности личных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вещей, ценностей,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период нахождения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личные вещи, ценности,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документы должны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храниться в условиях,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исключающих их порчу,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утерю, пользование ими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другими лицами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III. Социально-медицинские и санитарно-гигиенические услуги        </w:t>
            </w:r>
          </w:p>
        </w:tc>
      </w:tr>
      <w:tr w:rsidR="008760DD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оказании бесплатной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учреждениях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необходимости, в объеме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гарантий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гражданам Российской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проживающим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Челябинской области,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бесплатной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качественное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своевременное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всех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процедур,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      </w:t>
            </w:r>
          </w:p>
        </w:tc>
      </w:tr>
      <w:tr w:rsidR="008760DD">
        <w:trPr>
          <w:trHeight w:val="4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ухода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состояния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предписаниями лечащего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наблюдения (с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готовностью в любой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момент прийти на помощь),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процедур,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выдача лека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рств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оответствии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назначением лечащих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врачей, оказание помощи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передвижении (при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квалифицированное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качественное проведение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предписанных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несовершеннолетнему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процедур,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способствует улучшению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его здоровья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самочувствия, устранению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неприятных ощущений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дискомфорта              </w:t>
            </w:r>
          </w:p>
        </w:tc>
      </w:tr>
      <w:tr w:rsidR="008760DD">
        <w:trPr>
          <w:trHeight w:val="6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прохождении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экспертизы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освидетельствование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учреждениях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экспертизы,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правильном определении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освидетельствуемых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несовершеннолетних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мерах социальной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поддержки, включая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реабилитацию, на основе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ограничений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стойким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расстройством функций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организма.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Обеспечивает посещение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и сбор всех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документов, необходимых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комплексной оценки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состояния их организма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основе анализа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функциональных,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социально-бытовых,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психолого-педагогических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(социальных)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 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программой социальной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выполнение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оптимального для каждого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набора разработанных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по 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реабилитации, состоящей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социально-средовой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ориентации,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бытовой адаптации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реабилитации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первичной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медико-санитарной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поступлении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приемное отделение, 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далее по медицинским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несовершеннолетних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социально-медицинских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услугах до начала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систематического лечения </w:t>
            </w:r>
          </w:p>
        </w:tc>
      </w:tr>
      <w:tr w:rsidR="008760DD">
        <w:trPr>
          <w:trHeight w:val="2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прохождения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диспансеризации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либо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привлечением врачей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(окулиста,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отоларинголога,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хирурга, а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психиатра)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посещение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несовершеннолетними всех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предписанных им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углубленного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всестороннего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обследования состояния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Осмотры должны носить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полный, объективный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характер, а их данные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результаты фиксироваться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медицинской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документации         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показаний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лечения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своевременную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несовершеннолетних без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для состояния 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                </w:t>
            </w:r>
          </w:p>
        </w:tc>
      </w:tr>
      <w:tr w:rsidR="008760DD">
        <w:trPr>
          <w:trHeight w:val="4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психокоррекционной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программой социальной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преодоление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ослабление выявленных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факторов, обусловивших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дезадаптацию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неблагоприятных форм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эмоционального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реагирования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стереотипов поведения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отдельных лиц;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нарушений общения у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искажения в 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психическом развитии;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формирование 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психологических знаниях,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желания использовать 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работы над собой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своими проблемами;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создание условий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полноценного развития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личности на каждом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возрастном этапе         </w:t>
            </w:r>
            <w:proofErr w:type="gramEnd"/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в жилых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помещениях и местах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пользования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один раз в день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проводится влажная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уборка помещений.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 проветривания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устанавливается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от погоды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нормами и правилами.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Услуга призвана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в чистоте,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отсутствие пыли, мусора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иных загрязнений        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гигиенических услуг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гигиенический душ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проводится не реже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раза в неделю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предоставляемые услуги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полностью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удовлетворять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несовершеннолетних,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их чистоту,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опрятный внешний вид     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прачечной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нательного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постельного белья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не реже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раза в неделю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чистое белье выдается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просушенном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проглаженном виде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IV. Правовые услуги                            </w:t>
            </w:r>
          </w:p>
        </w:tc>
      </w:tr>
      <w:tr w:rsidR="008760DD">
        <w:trPr>
          <w:trHeight w:val="4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правового статуса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несовершеннолетнего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 сбор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подготовку документов,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подтверждающих правовой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(решение суда о лишении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родителей (родителя)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родительских прав,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признании родителей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(родителя) безвестно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отсутствующими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(отсутствующим),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объявление родителей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(родителя) умершими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(умершим),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недееспособными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(недееспособным),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приговор суда об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отбывании родителями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(родителем) наказания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исправительных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учреждениях, об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опекунстве и другие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документы)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представительства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суде с целью защиты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 и интересов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данная услуга должна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гарантировать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квалифицированную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юридическую защиту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законных прав и помощь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принятия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объективного решения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вопросу              </w:t>
            </w:r>
          </w:p>
        </w:tc>
      </w:tr>
      <w:tr w:rsidR="008760DD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консультативной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дает полное представление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 установленных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правах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обязанностях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несовершеннолетних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V. Ритуальные услуги            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ритуальных услуг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пределах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гарантированного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перечня услуг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погребению,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ритуальных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должны проводиться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традициями и обычаями,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противоречащими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санитарным и иным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    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и условия предоставления временного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приюта несовершеннолетним гражданам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Временный приют для несовершеннолетних предоставляется в специализированных организациях для несовершеннолетних, нуждающихся в социальной реабилитации (далее именуются - специализированные организации), социальных гостиницах учреждений государственной системы социальных служб (далее именуются - социальные гостиницы).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специализированные организации принимаются несовершеннолетние в возрасте от 3 до 18 лет: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оставшиеся без попечения родителей или иных законных представителей;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проживающие</w:t>
      </w:r>
      <w:proofErr w:type="gramEnd"/>
      <w:r>
        <w:rPr>
          <w:rFonts w:ascii="Calibri" w:hAnsi="Calibri" w:cs="Calibri"/>
        </w:rPr>
        <w:t xml:space="preserve"> в семьях, находящихся в социально опасном положении;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заблудившиеся или подкинутые;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имеющие места жительства, места пребывания и (или) сре</w:t>
      </w:r>
      <w:proofErr w:type="gramStart"/>
      <w:r>
        <w:rPr>
          <w:rFonts w:ascii="Calibri" w:hAnsi="Calibri" w:cs="Calibri"/>
        </w:rPr>
        <w:t>дств к с</w:t>
      </w:r>
      <w:proofErr w:type="gramEnd"/>
      <w:r>
        <w:rPr>
          <w:rFonts w:ascii="Calibri" w:hAnsi="Calibri" w:cs="Calibri"/>
        </w:rPr>
        <w:t>уществованию;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оказавшиеся в иной трудной жизненной ситуации и нуждающиеся в социальной помощи и (или) реабилитации.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Помещение несовершеннолетнего в специализированную организацию осуществляется на основании: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приказа руководителя специализированной организации;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личного заявления несовершеннолетнего;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заявления родителей несовершеннолетнего или его законных представителей с учетом мнения несовершеннолетнего, достигшего возраста 10 лет, за исключением случаев, когда учет мнения несовершеннолетнего вредит его интересам;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направления органа социальной защиты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постановления лица, производящего дознание, следователя, прокурора или судьи в случае задержания, административного ареста, заключения под стражу, осуждения к аресту, ограничению свободы, лишению свободы родителей или законных представителей несовершеннолетнего;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документа органа внутренних дел о необходимости помещения несовершеннолетнего в специализированное учреждение (копия данного документа в течение 5 суток направляется в орган социальной защиты населения).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каждого поступившего несовершеннолетнего составляется программа социальной реабилитации на основании социально-психологического обследования личности с указанием конкретных целей обслуживания, перечня и периодичности предоставления необходимых реабилитационных услуг. По мере необходимости программа социальной реабилитации корректируется.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Временный приют в социальной гостинице предоставляется несовершеннолетним в возрасте от 15 до 18 лет, оказавшимся в трудной жизненной ситуации.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Принятие несовершеннолетнего в социальную гостиницу осуществляется на основании: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приказа руководителя учреждения, в чьем ведении находится социальная гостиница;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личного обращения несовершеннолетнего.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Не могут быть помещены в специализированную организацию несовершеннолетние, находящиеся в состоянии алкогольного или наркотического опьянения, а также с явными признаками обострения психического расстройства.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Р.Ю.ПАНОВ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временного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приюта 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576"/>
      <w:bookmarkEnd w:id="16"/>
      <w:r>
        <w:rPr>
          <w:rFonts w:ascii="Calibri" w:hAnsi="Calibri" w:cs="Calibri"/>
        </w:rPr>
        <w:t>Нормы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воспитанников детских учреждений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временного приюта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680"/>
        <w:gridCol w:w="1680"/>
      </w:tblGrid>
      <w:tr w:rsidR="008760DD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продуктов          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Нормы на одного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воспитанника (граммов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сутки)      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возраста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школьного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возраста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(говядина 1 категории), в том числе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субпродукты (печень говяжья)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 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свежемороженая (неразделанная),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сельдь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1 категории потрошенная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9-процентный, творожные сырки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15-процентная, 20-процентная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(штук)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плодово-ягодные натуральные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свежие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Сухофрукты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и зелень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Крупы, бобовые, макаронные изделия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пшеничный, в том числе батон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 панировочные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Кофе, кофейный напиток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Специи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  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картофельный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кисель-концентрат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8  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государственному стандарту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временного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приюта 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663"/>
      <w:bookmarkEnd w:id="17"/>
      <w:r>
        <w:rPr>
          <w:rFonts w:ascii="Calibri" w:hAnsi="Calibri" w:cs="Calibri"/>
        </w:rPr>
        <w:t>Нормы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обеспечения, одеждой, обувью и </w:t>
      </w:r>
      <w:proofErr w:type="gramStart"/>
      <w:r>
        <w:rPr>
          <w:rFonts w:ascii="Calibri" w:hAnsi="Calibri" w:cs="Calibri"/>
        </w:rPr>
        <w:t>мягким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инвентарем воспитанников детских учреждений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временного приюта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440"/>
        <w:gridCol w:w="1080"/>
        <w:gridCol w:w="1440"/>
        <w:gridCol w:w="1080"/>
      </w:tblGrid>
      <w:tr w:rsidR="008760D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одежды, обуви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мягкого инвентаря  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Нормы обеспечения одеждой, обувью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мягким инвентарем          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воспитанника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школьного возраста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воспитанника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носки,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носки,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(лет)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зимнее, шуба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демисезонное, куртка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шерстяной для школы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мальчика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шерстяной для школы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девочки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Рубашка школьная белая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хлопчатобумажная для мальчика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формы спортивной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обуви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Костюмы легкий и шерстяной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мальчика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(юбка, блузка)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девочки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 домашний для девочки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Рубашка для мальчика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шерстяной (праздничный)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мальчика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Костюм летний (праздничный)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мальчика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Свитер (джемпер) шерстяной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шерстяное (праздничное)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Платье летнее (праздничное)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Рейтузы для девочки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летний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 зимний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Платок носовой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Ремень брючный для мальчика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(подтяжки)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Шарф полушерстяной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(варежки)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Бюстгальтер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Трико для девочки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спортивные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Плавки для девочки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для мальчика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Шорты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Футболка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Носки, гольфы хлопчатобумажные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Ботинки (туфли, сандалии,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кроссовки)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Тапочки домашние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Валенки (утепленная обувь)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Сапоги резиновые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Шапка спортивная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лыжный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Сорочка ночная, пижама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Колготки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Передник, нагрудник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дошкольников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Песочник, купальник, плавки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Шапочка резиновая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Предметы личной гигиены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девочек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Рабочая одежда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Портфель, сумка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Чемодан (дорожная сумка)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Пододеяльник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Наволочка для подушки нижняя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Наволочка для подушки верхняя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махровое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шерстяное или ватное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байковое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Покрывало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8760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Коврик прикроватный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обеспечения предметами хозяйственного обихода и личной гигиены, предоставления медицинского обслуживания в месяц устанавливаются в размере 10 процентов от общей величины расходов на одежду, обувь и мягкий инвентарь в месяц.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18" w:name="Par3822"/>
      <w:bookmarkEnd w:id="18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стационарного социального обслуживания, предоставляемого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социально-оздоровительными центрами для граждан пожилого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возраста и инвалидов системы социального обслуживания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18.06.2009 N 131-П)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объему и качеству социальных услуг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2400"/>
        <w:gridCol w:w="408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социальной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Требования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объему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Требования к качеству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I. Услуги по организации питания, быта и досуга             </w:t>
            </w:r>
          </w:p>
        </w:tc>
      </w:tr>
      <w:tr w:rsidR="008760DD">
        <w:trPr>
          <w:trHeight w:val="3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спального места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специальном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отвечающем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многоместных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комнатах (на 2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человек)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специальное помещение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спального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размерам и другим жизненным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(состояние зданий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помещений, их комфортность)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 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санитарно-гигиеническим нормам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обеспечивать удобство проживания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клиентов.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Жилые помещения должны отвечать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безопасности,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противопожарным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требованиям, должны быть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обеспечены всеми средствами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коммунально-бытового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благоустройства.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Постельные принадлежности должны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быть чистыми, проутюженными,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удобными в пользовании          </w:t>
            </w:r>
          </w:p>
        </w:tc>
      </w:tr>
      <w:tr w:rsidR="008760DD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адаптации граждан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условиям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проживания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мере необходимости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размещении клиентов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спальных помещениях (комнатах)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 быть учтено их физическое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психическое состояние,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наклонности, психологическая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совместимость.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призваны содействовать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адаптации к условиям жизни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учреждении, оказывать позитивное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влияние на состояние здоровья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психический статус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рационального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граждан,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диетического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четырехразовое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горячее питание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должно быть регулярным,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разнообразным, приготовлено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продуктов,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 соответствовать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требованиям и быть предоставлено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состояния здоровья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                        </w:t>
            </w:r>
          </w:p>
        </w:tc>
      </w:tr>
      <w:tr w:rsidR="008760DD">
        <w:trPr>
          <w:trHeight w:val="3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досуга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(обеспечение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книгами,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журналами,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газетами,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настольными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играми,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телевизорами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холлах)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должно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иметь книжный фонд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1 книги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клиента,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выписывать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 журналов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(газет), иметь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5 комплектов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настольных игр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(шахматы, шашки,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нарды). В холле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должен быть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телевизор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видеоплеер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фильмотекой 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 фильмов.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лиенты должны иметь свободный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 к предметам досуга,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которыми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соответствии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правилами внутреннего распорядка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анимационными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услугами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(организация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концертов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самодеятельности,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праздников, дней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рождения и иных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мероприятий)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неделю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должны способствовать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расширению общего и культурного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кругозора, сферы общения,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повышению творческой активности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клиентов, привлечению их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участию в праздниках,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проведению других культурн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досуговых мероприятий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II. Социально-медицинские и санитарно-гигиенические услуги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оздоровительных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(массаж, водные,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фитопроцедуры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иные процедуры)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клиентов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оздоровительным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профилактическим мероприятиям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от состояния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с целью поддержать 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активный образ жизни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социальных),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инвалидов,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предоставляется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или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содействует выполнению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оптимального для каждого клиента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набора разработанных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социальной и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реабилитации        </w:t>
            </w:r>
          </w:p>
        </w:tc>
      </w:tr>
      <w:tr w:rsidR="008760DD">
        <w:trPr>
          <w:trHeight w:val="4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"групп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здоровья"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учетом возрастных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особенностей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оказание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предусматривает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с клиентами лечебной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физкультуры, занятий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тренажерах, организацию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оздоровительной ходьбы и иные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услуги. Услуга должна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обеспечивать овладение клиентами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доступным и безопасным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комплексом физических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упражнений в целях 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систематического выполнения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укрепления их здоровья.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Организуется специалистами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индивидуально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каждого клиента в соответствии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рекомендациями врача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 оборудованных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помещениях (помещения должны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быть чистыми, сухими, хорошо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проветриваемыми)            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(измерение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температуры тела,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давления)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мере необходимости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 медицинским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должны быть выполнены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аккуратностью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осторожностью, без причинения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какого-либо вреда клиентам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(наложение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перевязка,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клизм и иные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процедуры)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мере необходимости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 медицинским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должны быть выполнены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аккуратностью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осторожностью, без причинения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какого-либо вреда клиентам      </w:t>
            </w:r>
          </w:p>
        </w:tc>
      </w:tr>
      <w:tr w:rsidR="008760DD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своевременной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госпитализации клиента 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для состояния 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        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мере необходимости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центра, а при 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отсутствии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укреплять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психическое здоровье клиента,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повышать стрессоустойчивость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психическую защищенность, должна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действенную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психологическую поддержку, веру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собственные силы, поднятие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жизненного тонуса 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просветительской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 целью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решения вопросов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неделю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обеспечивать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оказание квалифицированной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клиентам в правильном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понимании и решении стоящих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 ними конкретных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вопросов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социально-медицинских проблем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(гигиена питания и жилища,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планирование семьи, избавление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избыточного веса, вредных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привычек, профилактика различных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заболеваний)            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жилых помещениях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местах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проводится влажная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уборка помещений.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проветривания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устанавливается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погоды и состояния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клиентов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должны обеспечивать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помещений в чистоте,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отсутствие пыли, мусора и иных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загрязнений, неприятного запаха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предоставляются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Гигиенический душ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ванна должны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проводиться 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реже 1 раза в 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дней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предоставляемые услуги должны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полностью удовлетворять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клиентов,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их чистоту,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опрятный внешний вид            </w:t>
            </w:r>
          </w:p>
        </w:tc>
      </w:tr>
      <w:tr w:rsidR="008760DD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прачечной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постельного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реже 1 раза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неделю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чистое постельное белье выдается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просушенном и проутюженном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               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III. Услуги, связанные с социально-трудовой реабилитацией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лечебно-трудовой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привлечение клиентов к посильной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трудовой деятельности,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совмещаемой с лечением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отдыхом, в зависимости от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здоровья, с целью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поддержать их активный образ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жизни                          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 стационарного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социального обслуживания в </w:t>
      </w:r>
      <w:proofErr w:type="gramStart"/>
      <w:r>
        <w:rPr>
          <w:rFonts w:ascii="Calibri" w:hAnsi="Calibri" w:cs="Calibri"/>
        </w:rPr>
        <w:t>социально-оздоровительных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центрах</w:t>
      </w:r>
      <w:proofErr w:type="gramEnd"/>
      <w:r>
        <w:rPr>
          <w:rFonts w:ascii="Calibri" w:hAnsi="Calibri" w:cs="Calibri"/>
        </w:rPr>
        <w:t xml:space="preserve"> для граждан пожилого возраста и инвалидов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стационарное социальное обслуживание в социально-оздоровительный центр (далее именуется - Центр) принимаются граждане пожилого возраста (женщины, достигшие возраста 55 лет; мужчины, достигшие возраста 60 лет) и инвалиды, находящиеся в трудной жизненной ситуации, проживающие на территории Челябинской области и сохранившие способность к самообслуживанию и свободному передвижению (далее именуются - граждане).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на социальное обслуживание в Центр производится на основании путевки, выданной Министерством социальных отношений Челябинской области (далее именуется - Министерство социальных отношений). Срок действия путевки - 18 календарных дней.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Распределение путевок между муниципальными образованиями Челябинской области по количеству и срокам заездов осуществляется Министерством социальных </w:t>
      </w:r>
      <w:proofErr w:type="gramStart"/>
      <w:r>
        <w:rPr>
          <w:rFonts w:ascii="Calibri" w:hAnsi="Calibri" w:cs="Calibri"/>
        </w:rPr>
        <w:t>отношений</w:t>
      </w:r>
      <w:proofErr w:type="gramEnd"/>
      <w:r>
        <w:rPr>
          <w:rFonts w:ascii="Calibri" w:hAnsi="Calibri" w:cs="Calibri"/>
        </w:rPr>
        <w:t xml:space="preserve"> с учетом представленных органами социальной защиты населения городских округов и муниципальных районов Челябинской области (далее именуются - управления социальной защиты населения) </w:t>
      </w:r>
      <w:r>
        <w:rPr>
          <w:rFonts w:ascii="Calibri" w:hAnsi="Calibri" w:cs="Calibri"/>
        </w:rPr>
        <w:lastRenderedPageBreak/>
        <w:t>полугодовых заявок.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путевок утверждается заместителем Министра социальных отношений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Выдача путевок управлениям социальной защиты населения осуществляется Министерством социальных отношений по доверенности.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Выдача гражданам путевок производится управлениями социальной защиты населения в порядке очередности.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Внеочередное, первоочередное и преимущественное право получения путевок в Центр имеют граждане, для которых данная мера социальной поддержки установлена действующим законодательством Российской Федерации и (или)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Путевка выдается на основании личного дела, которое формируется управлением социальной защиты населения по месту жительства гражданина.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путевке указываются: номер путевки; фамилия, имя, отчество, категория гражданина, его домашний адрес; срок действия путевки; сумма оплаты социальных услуг, предоставляемых в Центре.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Личное дело должно содержать следующие документы: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заявление гражданина;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удостоверяющего личность;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заключения лечебно-профилактического учреждения о состоянии здоровья и отсутствии медицинских противопоказаний к принятию на социальное обслуживание в Центр;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индивидуальной программы реабилитации инвалида, выданной учреждением государственной службы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(для инвалидов);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 о праве на меры социальной поддержки, установленные законодательством Российской Федерации и (или) Челябинской области (при наличии);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размере пенсии, выданная органом, осуществляющим пенсионное обеспечение, или оформленная управлением социальной защиты населения по данным программного комплекса "Надежда".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поступлении в Центр граждане должны иметь при себе: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лечебно-профилактического учреждения органов здравоохранения о состоянии здоровья и отсутствии медицинских противопоказаний к принятию на социальное обслуживание в Центр;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индивидуальную программу реабилитации инвалида, выданную учреждением государственной службы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(для инвалидов);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праве на меры социальной поддержки, установленные законодательством Российской Федерации и (или) Челябинской области (при наличии);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карту, заполненную лечебно-профилактическим учреждением по месту жительства гражданина.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Зачисление на социальное обслуживание в Центр производится приказом руководителя Центра на основании путевки.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Граждане должны быть ознакомлены с правилами внутреннего распорядка Центра, утвержденными приказом руководителя Центра, и обязаны соблюдать их во время нахождения на стационарном социальном обслуживании в Центре.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Путевки в Центр выдаются гражданам на условиях частичной оплаты, размер которой составляет 30 процентов от размера установленной гражданину пенсии.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гражданином двух пенсий одна из пенсий по его выбору не учитывается для определения размера частичной оплаты социальных услуг, предоставляемых в Центре.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предоставления социальных услуг на условиях частичной оплаты граждане заключают с Центром письменные договоры о стационарном социальном обслуживании в соответствии с примерной формой, утвержденной приказом Министерства социальных отношений.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и расторжение договоров осуществляется в порядке, установленном действующим законодательством.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Администрация Центра ежегодно составляет и представляет для утверждения Министерству социальных отношений смету доходов и расходов средств, поступивших в качестве платы за социальные услуги, предоставляемые в Центре, а также отчеты о расходовании этих средств.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Противопоказаниями к зачислению граждан в Центр являются: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бактери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вирусоносительство</w:t>
      </w:r>
      <w:proofErr w:type="spellEnd"/>
      <w:r>
        <w:rPr>
          <w:rFonts w:ascii="Calibri" w:hAnsi="Calibri" w:cs="Calibri"/>
        </w:rPr>
        <w:t>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хронический алкоголизм;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карантинные инфекционные заболевания;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активная форма туберкулеза;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тяжелые психические расстройства;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венерические и другие заболевания, требующие лечения в специализированных учреждениях здравоохранения;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полная утрата возможности самообслуживания.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Социальные услуги в Центре предоставляются гражданам в соответствии с перечнем гарантированных государством социальных услуг, предоставляемых гражданам пожилого возраста и инвалидам, находящимся в трудной жизненной ситуации, в стационарных социально-оздоровительных центрах для граждан пожилого возраста и инвалидов (далее именуется - перечень гарантированных социальных услуг), утверждаемым Правительством Челябинской области, а также режимом работы Центра.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Организацию медицинского обслуживания граждан и организацию санитарно-противоэпидемического режима осуществляет врач (фельдшер) Центра.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Данные медицинских осмотров граждан, назначение диетического питания, социально-медицинских услуг и услуг, связанных с социально-трудовой реабилитацией, время направления гражданина на консультацию или на стационарное лечение и время его возвращения, в том числе причина направления и состояние здоровья направляемого, вносятся в медицинскую карту.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Для проведения оздоровительных, лечебно-профилактических, гигиенических и культурных мероприятий в Центре выделяются кабинеты: врача, медицинской сестры и массажа; бытовая и душевая комнаты; комната гигиены женщин; помещение для досуга.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условий в Центре могут дополнительно открываться лечебно-диагностические кабинеты, оснащенные аппаратурой и инструментарием, в том числе физиотерапевтического назначения, </w:t>
      </w:r>
      <w:proofErr w:type="spellStart"/>
      <w:r>
        <w:rPr>
          <w:rFonts w:ascii="Calibri" w:hAnsi="Calibri" w:cs="Calibri"/>
        </w:rPr>
        <w:t>фитолечения</w:t>
      </w:r>
      <w:proofErr w:type="spellEnd"/>
      <w:r>
        <w:rPr>
          <w:rFonts w:ascii="Calibri" w:hAnsi="Calibri" w:cs="Calibri"/>
        </w:rPr>
        <w:t>, психологической разгрузки; зал лечебной физкультуры: библиотека и иные кабинеты.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Проведение мероприятий по использованию остаточных трудовых возможностей и добровольному участию в лечебно-трудовой деятельности осуществляется с учетом состояния здоровья, интересов, желаний граждан и в соответствии с индивидуальной программой реабилитации, медицинскими показаниями, трудовыми рекомендациями.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Лечебно-трудовая деятельность осуществляется под наблюдением и контролем врача (фельдшера) Центра.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Граждане, нуждающиеся по состоянию здоровья в специализированной или иной медицинской помощи, которая не может быть оказана в условиях Центра, направляются в соответствующие лечебно-профилактические учреждения здравоохранения.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Мероприятия по организации досуга и обеспечение анимационными услугами проводятся специалистами Центра в соответствии с планом работы во взаимодействии с учреждениями культуры, самодеятельными и профессиональными творческими коллективами.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Центре организуется круглосуточное дежурство сотрудников.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окончании срока пребывания в Центре гражданам выдаются заключения о характере и эффективности проведенных оздоровительных процедур и отрывные талоны к путевкам, которые подлежат возврату в управления социальной защиты населения.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Отрывные талоны должны быть заполнены и заверены печатью Центра.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Досрочное прекращение предоставления социальных услуг в Центре производится по приказу руководителя Центра в следующих случаях: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личному заявлению гражданина;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противопоказаний к социальному обслуживанию;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неисполнении гражданином обязательств по договору о стационарном социальном </w:t>
      </w:r>
      <w:r>
        <w:rPr>
          <w:rFonts w:ascii="Calibri" w:hAnsi="Calibri" w:cs="Calibri"/>
        </w:rPr>
        <w:lastRenderedPageBreak/>
        <w:t>обслуживании, в том числе при систематическом (более двух раз в течение срока действия путевки) нарушении правил внутреннего распорядка Центра;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систематическом нарушении прав и законных интересов других граждан, которое делает невозможным совместное пребывание в Центре.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досрочном прекращении социального обслуживания в Центре по личному заявлению гражданина или при установлении противопоказаний к социальному обслуживанию оплата социальных услуг производится пропорционально времени нахождения в Центре.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 досрочном прекращении социального обслуживания в Центре при нарушении гражданином правил внутреннего распорядка Центра возврат стоимости путевки не производится.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Управления социальной защиты населения в срок до 15 числа месяца, следующего за отчетным периодом, направляют в Министерство социальных отношений полугодовые и годовые отчеты о расходовании полученных путевок.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Е.В.РЕДИН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19" w:name="Par4124"/>
      <w:bookmarkEnd w:id="19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консультативной помощи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отделениях помощи семье и детям организаций системы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23.05.2012 N 224-П)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объему и качеству консультативной помощи,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предоставляемой в отделениях помощи семье и детям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3000"/>
        <w:gridCol w:w="336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Требование к объему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Требование к качеству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I. Социально-бытовые услуги           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Социально-бытовое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оказывается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специалистом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работе,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социальным педагогом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реабилитации,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чаще 1 раза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неделю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должна обеспечивать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получения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консультаций по вопросам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гигиенического характера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способствующих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приобретению навыков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самообслуживания и бытовых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навыков      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II. Социально-медицинские услуги                     </w:t>
            </w:r>
          </w:p>
        </w:tc>
      </w:tr>
      <w:tr w:rsidR="008760DD">
        <w:trPr>
          <w:trHeight w:val="2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консультаций, бесед 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здоровом образе жизни,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вопросам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планирования семьи,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отдыха и оздоровления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в период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мероприятий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реабилитации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специалистами отделения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либо с привлечением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специалистов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неделю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должна обеспечивать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оказание квалифицированной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в формировании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здорового образа жизни,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избавлении от вредных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привычек, давать семьям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необходимую информацию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планирования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семьи        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III. Социально-психологические услуги                  </w:t>
            </w:r>
          </w:p>
        </w:tc>
      </w:tr>
      <w:tr w:rsidR="008760DD">
        <w:trPr>
          <w:trHeight w:val="3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психологическое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включает решение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проблем, а также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объема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видов предполагаемой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в условиях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помощи семье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детям, а также за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пределами. Проводится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психологом в рамках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мероприятий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реабилитации,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мере необходимости,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реже 1 раза в неделю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призвана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оказание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клиентам квалифицированной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налаживанию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межличностных отношений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предупреждения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преодоления семейных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конфликтов, по вопросам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детско-родительских,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супружеских и других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значимых отношений, должна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помочь клиенту раскрыть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мобилизовать внутренние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ресурсы (духовные,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личностные, физические)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решения проблем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полученной от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клиента информации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IV. Социально-педагогические услуги     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проводится социальным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педагогом в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мероприятий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реабилитации,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1 раза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месяц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направлена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оказание квалифицированной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и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родителям в решении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социально-педагогических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проблем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(детско-родительские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отношения, воспитание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развитие детей,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предупреждение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преодоление педагогических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ошибок)       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V. Социально-правовые услуги                       </w:t>
            </w:r>
          </w:p>
        </w:tc>
      </w:tr>
      <w:tr w:rsidR="008760DD">
        <w:trPr>
          <w:trHeight w:val="3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социально-правовым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справочной информации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гражданскому,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жилищному, семейному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праву, трудовому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законодательству,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вопросам 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социальной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поддержки, по мере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необходимости, но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чаще 1 раза в неделю.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Содействие в получении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осуществляется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привлечения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из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либо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сотрудниками отделения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должна давать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клиенту полное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представление об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законодательством правах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обязанностях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интересующим его вопросам 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 консультативной помощи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Консультативная помощь в отделениях помощи семье и детям в организациях системы социального обслуживания Челябинской области (далее именуются - организации социального обслуживания) предоставляется семьям, находящимся в трудной жизненной ситуации, семьям, находящимся в социально опасном положении, и семьям "группы риска".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Консультативная помощь осуществляется непосредственно работниками отделения помощи семье и детям, а также совместно с другими специалистами учреждений и органов системы профилактики.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Консультативная помощь в отделениях помощи семье и детям предоставляется бесплатно.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Консультативная помощь, оказываемая в отделении помощи семье и детям, должна обеспечивать своевременное полное и квалифицированное оказание помощи в решении проблем и вопросов, интересующих семьи с детьми, удовлетворять их запросы и потребности в целях создания для них нормальных условий жизнедеятельности.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Консультативная помощь в отделениях помощи семье и детям осуществляется в соответствии с этапами: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семей "группы риска" и семей, находящихся в социально опасном положении, и причин имеющейся или реально возможной трудной жизненной ситуации, личностных особенностей граждан, специфики их окружения и других характеристик жизнедеятельности;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получение информации о семье;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изучение причин неблагополучия в семье, ее особенностей;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разработка индивидуальной программы реабилитации или индивидуальной программы комплексной реабилитации в случае наличия в семье трудной жизненной ситуации;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реализация разработанных мероприятий индивидуальной программы реабилитации семьи;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подведение итогов работы с семьей.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Отделением помощи семье и детям ведется банк данных семей с детьми "группы риска" и семей, находящихся в социально опасном положении.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Основанием для оказания услуги является поступление информации о семье при личном обращении гражданина, по телефону или письменно, при получении сообщения от учреждений системы профилактики (учреждений образования, лечебно-профилактических учреждений, органов внутренних дел), от граждан и организаций.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течение трех рабочих дней с момента поступления информации о семье специалисты отделения должны обследовать семью.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результатам обследования и полученной информации о семье рабочей комиссией принимается решение о постановке семьи на учет в качестве семьи "группы риска" или семьи, находящейся в социально опасном положении.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семей на учет в отделение помощи семье и детям производится приказом руководителя организации социального обслуживания.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течение 1 месяца с момента зачисления на социальное обслуживание в порядке, установленном Министерством социальных отношений Челябинской области, формируется личное дело на семью.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оказания квалифицированной помощи семье разрабатывается индивидуальная программа социальной реабилитации семьи.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программа социальной реабилитации семьи включает сведения о семье, перечень социально-бытовых, социально-медицинских, социально-психологических, социально-педагогических и социально-правовых услуг и других проведенных мероприятий по реабилитации семьи.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разработке и утверждении индивидуальной программы социальной реабилитации семьи проводится заседание комиссии, в котором принимают участие представители других учреждений системы профилактики (здравоохранения, образования, внутренних дел, органов занятости). При невозможности их личного участия осуществляется согласование с ними </w:t>
      </w:r>
      <w:r>
        <w:rPr>
          <w:rFonts w:ascii="Calibri" w:hAnsi="Calibri" w:cs="Calibri"/>
        </w:rPr>
        <w:lastRenderedPageBreak/>
        <w:t>мероприятий, включаемых в индивидуальные программы социальной реабилитации.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Специалисты отделения помощи семье и детям в рамках реализации индивидуальной программы социальной реабилитации семьи осуществляют патронаж. Патронаж должен носить системный характер, не менее 1 раза в месяц для семьи, находящейся в социально опасном положении, и не менее 1 раза в 2 месяца для семьи "группы риска". Периодичность выхода в семьи устанавливается индивидуально.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Различают следующие виды патронажа: социально-педагогический, социально-психологический, социально-бытовой.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социально-педагогического патронажа обеспечивает оценку микроклимата семьи, исключение фактов жестокого обращения с детьми.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социально-психологического патронажа призвано обеспечить своевременное выявление ситуаций психического дискомфорта, личностного или межличностного конфликта, оказание семье своевременной социально-психологической помощи.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социально-бытового патронажа предусматривает проведение бесед в решении проблем по вопросам гигиены питания и жилища, обследование условий жизни семьи и детей в динамике.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 проведении патронажа указывается в индивидуальной программе социальной реабилитации с указанием даты и фамилии специалиста, проводившего патронаж.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Оказание квалифицированной психологической помощи осуществляется посредством проведения индивидуальных и групповых консультаций, тренингов, бесед как в отделении помощи семье и детям, так и с выездом на дом в семью. Данные психодиагностики и обследования психофизического состояния ребенка и членов его семьи в обязательном порядке учитываются при составлении индивидуальной программы социальной реабилитации семьи, а также в процессе проведения </w:t>
      </w:r>
      <w:proofErr w:type="spellStart"/>
      <w:r>
        <w:rPr>
          <w:rFonts w:ascii="Calibri" w:hAnsi="Calibri" w:cs="Calibri"/>
        </w:rPr>
        <w:t>психокоррекционных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Оказание социально-педагогической помощи заключается в организации досуга семьи и детей, создании клубов </w:t>
      </w:r>
      <w:proofErr w:type="spellStart"/>
      <w:r>
        <w:rPr>
          <w:rFonts w:ascii="Calibri" w:hAnsi="Calibri" w:cs="Calibri"/>
        </w:rPr>
        <w:t>взаимоподдержки</w:t>
      </w:r>
      <w:proofErr w:type="spellEnd"/>
      <w:r>
        <w:rPr>
          <w:rFonts w:ascii="Calibri" w:hAnsi="Calibri" w:cs="Calibri"/>
        </w:rPr>
        <w:t>, педагогической помощи родителям в вопросах преодоления педагогической запущенности или педагогических ошибок; посильной помощи в формировании навыка построения адекватных отношений в семье, позитивного разрешения конфликтов.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процессе предоставления социально-медицинской услуги проводится санитарно-просветительская работа с несовершеннолетними, родителями (законными представителями) по вопросам возрастной адаптации, реабилитации, соблюдения санитарии, гигиеническому и половому просвещению, профилактике венерических заболеваний и СПИДа, консультирование по гигиене питания, профилактике и избавлению от вредных привычек.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Итоги работы с семьей подводятся ежеквартально, на основании которых в индивидуальную программу социальной реабилитации семьи могут вноситься изменения.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Продолжительность предоставления социальной услуги семье определяется периодом проведения реабилитационных мероприятий, запланированных в индивидуальной программе социальной реабилитации, и составляет не менее 6 месяцев с момента постановки на учет.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Снятие с обслуживания производится приказом руководителя организации обслуживания населения, на основании решения рабочей комиссии по работе с семьями и детьми и акта обследования семьи.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Сведения личного характера, ставшие известными работникам организаций социального обслуживания при оказании услуг, являются конфиденциальной информацией и составляют профессиональную тайну.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 марта 2008 г. N 53-П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pStyle w:val="ConsPlusTitle"/>
        <w:jc w:val="center"/>
        <w:rPr>
          <w:sz w:val="20"/>
          <w:szCs w:val="20"/>
        </w:rPr>
      </w:pPr>
      <w:bookmarkStart w:id="20" w:name="Par4272"/>
      <w:bookmarkEnd w:id="20"/>
      <w:r>
        <w:rPr>
          <w:sz w:val="20"/>
          <w:szCs w:val="20"/>
        </w:rPr>
        <w:t>Государственный стандарт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социального обслуживания по предоставлению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реабилитационных услуг детям организациями системы</w:t>
      </w:r>
    </w:p>
    <w:p w:rsidR="008760DD" w:rsidRDefault="008760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23.05.2012 N 224-П)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объему и качеству реабилитационных услуг,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детям организациями системы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2760"/>
        <w:gridCol w:w="3600"/>
      </w:tblGrid>
      <w:tr w:rsidR="008760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услуги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Требование к объему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Требование к качеству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I. Социально-бытовые услуги                       </w:t>
            </w:r>
          </w:p>
        </w:tc>
      </w:tr>
      <w:tr w:rsidR="008760DD">
        <w:trPr>
          <w:trHeight w:val="3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жилых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предоставляется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Непосредственное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многоместных комнатах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 и более человек)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согласно утвержденным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нормативам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предоставляются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благоустроенные жилые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помещения. Размещение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пола, возраста, состояния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здоровья, физической,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психической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совместимости. Мальчики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девочки размещаются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раздельно. Помещения должны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быть доступными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детей-инвалидов. Спальное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место в жилом помещении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 соответствовать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утвержденным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и нормативам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пользование мебели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ребенку в пользование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предоставляется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кровать, 1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тумбочка, 1 место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шкафу, обеспечивающее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личной одежды.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комнату выделяются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стол, не менее 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стульев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предоставляемая мебель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должна находиться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 исправном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                   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постельных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принадлежностей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предоставляются 1 раз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семь дней или чаще,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потребностью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постельные принадлежности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быть чистыми,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проутюженными, удобными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пользовании                 </w:t>
            </w:r>
          </w:p>
        </w:tc>
      </w:tr>
      <w:tr w:rsidR="008760DD"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книг,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журналов, газет,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настольных игр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иных предметов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досуга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должно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иметь книжный фонд,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развивающие игры,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игрушки, канцелярские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музыкальные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инвентарь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направлена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социокультурных и духовных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запросов клиентов. Дети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иметь свободный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 к предметам досуга.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использование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правилами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внутреннего распорядка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учреждения. Предметы досуга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соответствовать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эпидемиологическим правилам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нормам, возрасту детей,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современному дизайну        </w:t>
            </w:r>
          </w:p>
        </w:tc>
      </w:tr>
      <w:tr w:rsidR="008760DD">
        <w:trPr>
          <w:trHeight w:val="22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подача пищи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пятиразового питания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медицинских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показаний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рекомендаций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круглосуточном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нахождении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        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должно быть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приготовлено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доброкачественных продуктов,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удовлетворять потребности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по калорийности,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 нормам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санитарно-гигиеническим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и быть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предоставлено с учетом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здоровья ребенка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трехразового питания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условиях дневного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пребывания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        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автомобильного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сопровождающего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маршрутом, в течение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 получения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автомобильного транспорта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сопровождающего персонала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детям, проходящим курс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реабилитации,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перевозки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местам культурно-массовых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и иным местам,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предусмотренным планом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социально-бытовой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родителям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(законным представителям)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обучении детей навыкам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самообслуживания, поведения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быту и общественных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местах, самоконтролю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приемам бытовой адаптации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II. Социально-медицинские услуги                    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оказания детям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потребностью ребенка,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заключению врача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запись детей на прием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узким специалистам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профилактических учреждений,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сопровождение в эти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вызов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осмотра (при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наличии лицензии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осуществление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первичного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осмотра ребенка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наличие чесотки,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педикулеза                  </w:t>
            </w:r>
          </w:p>
        </w:tc>
      </w:tr>
      <w:tr w:rsidR="008760D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наблюдения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 ребенка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потребностью ребенка: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исследований, в том числе: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2 раз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получения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услуги,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температуры тела  </w:t>
            </w:r>
          </w:p>
        </w:tc>
      </w:tr>
      <w:tr w:rsidR="008760D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показаниям,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заключению врача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доврачебной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наличии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лицензии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потребностью ребенка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сестринский уход, оказание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доврачебной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несчастных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случаях, травмах,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отравлениях, состоянии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заболеваниях, требующих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срочного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лечащего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 (при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наличии лицензии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осуществление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показаниями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в приеме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лекарств, осуществление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подкожных и внутримышечных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введений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препаратов, наложение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компрессов, перевязка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раневых поверхностей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(при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наличии лицензии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осуществление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показаниями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заключением врача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медико-социальной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адаптации и реабилитации,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медицинской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реабилитации, физкультурн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оздоровительных мероприятий,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указанных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программе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ребенка       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требований в жилых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местах общего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один раз в день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проводится влажная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уборка помещений,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 проветривания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устанавливается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от погоды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услуг должно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санитарно-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эпидемиологическим нормам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правилам. Услуга должна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обеспечивать содержание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в чистоте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(отсутствие пыли, мусора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иных загрязнений)           </w:t>
            </w:r>
          </w:p>
        </w:tc>
      </w:tr>
      <w:tr w:rsidR="008760D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гигиенический душ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ванны должны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проводиться не реже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раза в 7 дней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чаще, по мере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потребности ребенка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предоставляемые услуги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должны полностью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удовлетворять потребности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ребенка, обеспечивать 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чистоту, опрятный внешний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вид           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просветительской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потребностью ребенка,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реже 1 раза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получения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просветительской работы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возрастной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адаптации, реабилитации,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соблюдения санитарии,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гигиеническому и половому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просвещению, профилактике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венерических заболеваний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СПИДа, консультирование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гигиене питания,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профилактика и избавление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вредных привычек    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III. Социально-психологические услуги                  </w:t>
            </w:r>
          </w:p>
        </w:tc>
      </w:tr>
      <w:tr w:rsidR="008760D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потребностью ребенка,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2 раз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получения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психодиагностика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личности,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консультирование, тренинги,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оказание экстренной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помощи,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реализация мероприятий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программы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патронажа (при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данный вид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потребностью детей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выхода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семью, где проживает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ребенок, для осмотра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составления заключения 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социально-психологической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обстановке в семье с целью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и поддержания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благоприятного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психологического климата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семье, организации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преемственности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реабилитационных мероприятий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IV. Социально-педагогические услуги                   </w:t>
            </w:r>
          </w:p>
        </w:tc>
      </w:tr>
      <w:tr w:rsidR="008760DD"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содействия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непрерывного процесса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обучения в период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беспрепятственного получения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в соответствии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об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(организуется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обучение непосредственно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стационарном учреждении либо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транспортировка детей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образовательное учреждение,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условиях дневного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прохождения реабилитации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достигается соглашением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учреждениями индивидуально) </w:t>
            </w:r>
          </w:p>
        </w:tc>
      </w:tr>
      <w:tr w:rsidR="008760D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потребностью ребенка,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2 раз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получения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с учетом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диагностика и обследование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образованности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ребенка, 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педагогическая коррекция    </w:t>
            </w:r>
          </w:p>
        </w:tc>
      </w:tr>
      <w:tr w:rsidR="008760DD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патронажа (при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данный вид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потребностью детей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выхода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семьи, где проживает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ребенок, для осмотра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составления заключения 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социально-педагогической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обстановке в семье, изучение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 взаимоотношений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между членами семьи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физического и психического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ребенка, с целью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преемственности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реабилитационных мероприятий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детей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воспитательного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процесса, в том числе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занятий, клубной и кружковой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работы, игр, конкурсов,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возраста и состояния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здоровья, позволяющих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развить способности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пределах возможностей детей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социально-трудовой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раз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получения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услуги, по заключению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с учетом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детям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социально-трудовой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в кружках,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мастерских, обучение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доступным профессиональным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навыкам                     </w:t>
            </w:r>
          </w:p>
        </w:tc>
      </w:tr>
      <w:tr w:rsidR="008760D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разъяснений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инструктажа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использованию средств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(тренажеры,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спортивный инвентарь,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медицинское оборудование)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детей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родителей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дальнейшего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домашних условиях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раза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получения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разъяснений,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методических рекомендаций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преемственности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реабилитационных мероприятий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V. Социально-экономические услуги                    </w:t>
            </w:r>
          </w:p>
        </w:tc>
      </w:tr>
      <w:tr w:rsidR="008760D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и 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родителей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 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потребностью детей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информации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мерах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поддержки        </w:t>
            </w:r>
          </w:p>
        </w:tc>
      </w:tr>
      <w:tr w:rsidR="008760D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VI. Социально-правовые услуги                      </w:t>
            </w:r>
          </w:p>
        </w:tc>
      </w:tr>
      <w:tr w:rsidR="008760DD">
        <w:trPr>
          <w:trHeight w:val="2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вопросам,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связанным с правом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негосударственной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системах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социальных служб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защиту своих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интересов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практической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потребностью детей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D" w:rsidRDefault="008760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социально-правовой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или содействие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получении юридической помощи</w:t>
            </w:r>
          </w:p>
        </w:tc>
      </w:tr>
    </w:tbl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реабилитационных услуг детям организациями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социального обслуживания Челябинской области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609"/>
      <w:bookmarkEnd w:id="21"/>
      <w:r>
        <w:rPr>
          <w:rFonts w:ascii="Calibri" w:hAnsi="Calibri" w:cs="Calibri"/>
        </w:rPr>
        <w:t>1. Предоставление реабилитационных услуг осуществляется организациями системы социального обслуживания Челябинской области (далее именуются - учреждения) детям-инвалидам, детям с ограниченными возможностями здоровья, детям, находящимся под диспансерным наблюдением в учреждениях здравоохранения, детям, находящимся в трудной жизненной ситуации (далее именуются - дети).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Реабилитационная услуга в учреждении оказывается детям на бесплатной основе в условиях круглосуточного, дневного пребывания.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Реабилитационная услуга должна обеспечивать своевременное полное и квалифицированное оказание помощи в решении проблем и вопросов, интересующих детей, удовлетворять запросы и потребности детей в целях создания для них адекватных условий жизнедеятельности.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Реабилитационная услуга оказывается при условии добровольного согласия родителя (законного представителя) на оказание ее ребенку.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Реабилитационная услуга в учреждении оказывается с учетом интересов ребенка, состояния его здоровья, специфики трудной жизненной ситуации, в которой он находится, содержания индивидуальной программы реабилитации, кратковременности или длительности потребности в этой услуге согласно установленным нормам и санитарно-гигиеническим требованиям.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Реабилитационная услуга включает в себя следующие виды услуг: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социально-бытовые;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социально-медицинские;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социально-психологические;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социально-педагогические;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социально-экономические;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социально-правовые.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 личного характера, ставшие известными работникам учреждения при оказании реабилитационной услуги ребенку, родителю (законному представителю), составляют профессиональную тайну.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Оказание реабилитационной услуги включает в себя следующие процедуры: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прибытие ребенка на социальное обслуживание в учреждение;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и регистрация документов ребенка об оказании ему реабилитационной услуги, формирование личного дела ребенка;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индивидуальной программы реабилитации, определяющей методы и формы работы, обеспечивающей качественное предоставление услуг, для достижения поставленных целей и задач.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Реабилитационная услуга оказывается на основании поданного в управление социальной защиты населения по месту жительства или месту пребывания письменного заявления родителя (законного представителя) об оказании реабилитационной услуги. Порядок подачи заявления </w:t>
      </w:r>
      <w:r>
        <w:rPr>
          <w:rFonts w:ascii="Calibri" w:hAnsi="Calibri" w:cs="Calibri"/>
        </w:rPr>
        <w:lastRenderedPageBreak/>
        <w:t>устанавливается Министерством социальных отношений Челябинской области.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оказания реабилитационной услуги ребенку в учреждении является путевка, выданная управлением социальной защиты населения по месту жительства.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Основаниями для отказа в оказании реабилитационной услуги в учреждении являются: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у ребенка одного из следующих противопоказаний в оказании реабилитационной услуги в учреждении: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злокачественно протекающие опухолевые заболевания и рецидивы злокачественного процесса;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 в остром периоде;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в фазе обострения и в стадии декомпенсации, требующие стационарного лечения;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перенесенные инфекционные заболевания до окончания сроков изоляции и на период карантина;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и паразитарные заболевания, в том числе все формы туберкулеза;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 или проведение оперативного вмешательства, со дня которых прошло менее 6 месяцев на день обращения родителя (законного представителя);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психопатия, патологические расстройства личности с выраженными расстройствами поведения и социальной адаптации, умственная отсталость в тяжелой степени;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судорожный синдром, эпилепсия;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ребенок не относится к категории лиц, указанных в </w:t>
      </w:r>
      <w:hyperlink w:anchor="Par460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Государственного стандарта.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Отказ в оказании реабилитационной услуги в учреждении может быть обжалован в Министерстве социальных отношений Челябинской области и (или) в судебном порядке.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Учреждения, оказывающие реабилитационные услуги, оборудуются информационными стендами.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информационных стендах размещаются: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о месторасположении, графике (режиме) работы, номерах телефонов, адрес электронной почты учреждения;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извлечения из нормативных правовых актов, содержащих нормы, регулирующие деятельность по оказанию реабилитационной услуги;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документов, необходимых для оказания реабилитационной услуги;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образцы оформления документов, необходимых для оказания реабилитационной услуги, и требования к ним;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основания для отказа в оказании реабилитационной услуги;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обжалования решений, действий (бездействия) должностных лиц, оказывающих реабилитационную услугу.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Данная информация доводится до сведения родителей (законных представителей) ребенка с помощью средств массовой информации, информационно-телекоммуникационной сети Интернет, путем распространения буклетов, брошюр.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информационных стендах размещается "Книга отзывов и предложений".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Контроль деятельности учреждения осуществляется Министерством социальных отношений Челябинской области путем проведения плановых и внеплановых проверок, анализа отчетов, документов о деятельности учреждения.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реабилитационных услуг осуществляется путем проведения проверки соответствия предоставляемых услуг установленным требованиям.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Специалисты, оказывающие реабилитационную услугу, несут ответственность за качество этой услуги. Обязанности и персональная ответственность специалистов за предоставление реабилитационной услуги закрепляется в их должностных инструкциях.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Реабилитационная услуга должна отвечать следующим требованиям: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полнота оказания услуги в соответствии с установленными требованиями и их своевременность;</w:t>
      </w:r>
      <w:proofErr w:type="gramEnd"/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результативность (эффективность) оказания услуги - степень улучшения психоэмоционального, физического состояния ребенка, решение его правовых, бытовых и других проблем в результате оказания ему реабилитационной услуги, оцениваемая косвенным методом, </w:t>
      </w:r>
      <w:r>
        <w:rPr>
          <w:rFonts w:ascii="Calibri" w:hAnsi="Calibri" w:cs="Calibri"/>
        </w:rPr>
        <w:lastRenderedPageBreak/>
        <w:t>в том числе путем проведения социальных опросов, при этом должен быть обеспечен приоритет ребенка в оценке качества оказанных реабилитационных услуг.</w:t>
      </w: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DD" w:rsidRDefault="008760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7E7E" w:rsidRDefault="0081447A"/>
    <w:sectPr w:rsidR="00337E7E" w:rsidSect="001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DD"/>
    <w:rsid w:val="0017541E"/>
    <w:rsid w:val="0081447A"/>
    <w:rsid w:val="008760DD"/>
    <w:rsid w:val="009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76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76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B993043F7177BD24BE7C25AA4F040BEBFADC8048462A20D9413876B703BF7292D0348E730970A8B94B1DPEHCG" TargetMode="External"/><Relationship Id="rId18" Type="http://schemas.openxmlformats.org/officeDocument/2006/relationships/hyperlink" Target="consultantplus://offline/ref=20B993043F7177BD24BE7C25AA4F040BEBFADC804E4C2F21DF413876B703BF72P9H2G" TargetMode="External"/><Relationship Id="rId26" Type="http://schemas.openxmlformats.org/officeDocument/2006/relationships/hyperlink" Target="consultantplus://offline/ref=20B993043F7177BD24BE7C25AA4F040BEBFADC804B4F2126DF413876B703BF7292D0348E730970A8B94B1DPEHCG" TargetMode="External"/><Relationship Id="rId39" Type="http://schemas.openxmlformats.org/officeDocument/2006/relationships/hyperlink" Target="consultantplus://offline/ref=BEC27A7DC0C3182F5EDA2BB8F92B318BFB64105238F4FCE6243332628B45AE33312B44BEC3EFDB86DB8B02QCH6G" TargetMode="External"/><Relationship Id="rId21" Type="http://schemas.openxmlformats.org/officeDocument/2006/relationships/hyperlink" Target="consultantplus://offline/ref=20B993043F7177BD24BE7C25AA4F040BEBFADC804F4B2C21DB413876B703BF72P9H2G" TargetMode="External"/><Relationship Id="rId34" Type="http://schemas.openxmlformats.org/officeDocument/2006/relationships/hyperlink" Target="consultantplus://offline/ref=BEC27A7DC0C3182F5EDA2BB8F92B318BFB64105238FDF2E5273332628B45AE33Q3H1G" TargetMode="External"/><Relationship Id="rId42" Type="http://schemas.openxmlformats.org/officeDocument/2006/relationships/hyperlink" Target="consultantplus://offline/ref=BEC27A7DC0C3182F5EDA2BB8F92B318BFB64105238F4FCE6243332628B45AE33312B44BEC3EFDB86DB8B02QCH5G" TargetMode="External"/><Relationship Id="rId47" Type="http://schemas.openxmlformats.org/officeDocument/2006/relationships/hyperlink" Target="consultantplus://offline/ref=BEC27A7DC0C3182F5EDA2BB8F92B318BFB64105238F4FCE6243332628B45AE33312B44BEC3EFDB86DB8B02QCH2G" TargetMode="External"/><Relationship Id="rId50" Type="http://schemas.openxmlformats.org/officeDocument/2006/relationships/hyperlink" Target="consultantplus://offline/ref=BEC27A7DC0C3182F5EDA2BB8F92B318BFB64105237F5F4E1223332628B45AE33312B44BEC3EFDB86DB8B01QCH3G" TargetMode="External"/><Relationship Id="rId55" Type="http://schemas.openxmlformats.org/officeDocument/2006/relationships/hyperlink" Target="consultantplus://offline/ref=BEC27A7DC0C3182F5EDA2BB8F92B318BFB64105238F4FCE6243332628B45AE33312B44BEC3EFDB86DB8B02QCH1G" TargetMode="External"/><Relationship Id="rId7" Type="http://schemas.openxmlformats.org/officeDocument/2006/relationships/hyperlink" Target="consultantplus://offline/ref=20B993043F7177BD24BE7C25AA4F040BEBFADC804B4F2126DF413876B703BF7292D0348E730970A8B94B1DPEH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B993043F7177BD24BE7C25AA4F040BEBFADC804F4B2C23DA413876B703BF72P9H2G" TargetMode="External"/><Relationship Id="rId20" Type="http://schemas.openxmlformats.org/officeDocument/2006/relationships/hyperlink" Target="consultantplus://offline/ref=20B993043F7177BD24BE7C25AA4F040BEBFADC804F4B2C23DA413876B703BF72P9H2G" TargetMode="External"/><Relationship Id="rId29" Type="http://schemas.openxmlformats.org/officeDocument/2006/relationships/hyperlink" Target="consultantplus://offline/ref=BEC27A7DC0C3182F5EDA2BB8F92B318BFB64105237F5F4E1223332628B45AE33312B44BEC3EFDB86DB8B01QCH4G" TargetMode="External"/><Relationship Id="rId41" Type="http://schemas.openxmlformats.org/officeDocument/2006/relationships/hyperlink" Target="consultantplus://offline/ref=BEC27A7DC0C3182F5EDA2BB8F92B318BFB64105238F4FCE6243332628B45AE33312B44BEC3EFDB86DB8B02QCH5G" TargetMode="External"/><Relationship Id="rId54" Type="http://schemas.openxmlformats.org/officeDocument/2006/relationships/hyperlink" Target="consultantplus://offline/ref=BEC27A7DC0C3182F5EDA2BB8F92B318BFB6410523AF1F0E4273332628B45AE33312B44BEC3EFDB86DB8B00QCH0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993043F7177BD24BE7C25AA4F040BEBFADC80494A2D24DC413876B703BF7292D0348E730970A8B94B1DPEH2G" TargetMode="External"/><Relationship Id="rId11" Type="http://schemas.openxmlformats.org/officeDocument/2006/relationships/hyperlink" Target="consultantplus://offline/ref=20B993043F7177BD24BE7C25AA4F040BEBFADC804B462F25DC413876B703BF7292D0348E730970A8B94B1BPEH2G" TargetMode="External"/><Relationship Id="rId24" Type="http://schemas.openxmlformats.org/officeDocument/2006/relationships/hyperlink" Target="consultantplus://offline/ref=20B993043F7177BD24BE7C25AA4F040BEBFADC804B4F2126DF413876B703BF7292D0348E730970A8B94B1DPEH3G" TargetMode="External"/><Relationship Id="rId32" Type="http://schemas.openxmlformats.org/officeDocument/2006/relationships/hyperlink" Target="consultantplus://offline/ref=BEC27A7DC0C3182F5EDA2BB8F92B318BFB64105238F4FCE6243332628B45AE33312B44BEC3EFDB86DB8B01QCH2G" TargetMode="External"/><Relationship Id="rId37" Type="http://schemas.openxmlformats.org/officeDocument/2006/relationships/hyperlink" Target="consultantplus://offline/ref=BEC27A7DC0C3182F5EDA2BB8F92B318BFB64105238F4FCE6243332628B45AE33312B44BEC3EFDB86DB8B01QCHEG" TargetMode="External"/><Relationship Id="rId40" Type="http://schemas.openxmlformats.org/officeDocument/2006/relationships/hyperlink" Target="consultantplus://offline/ref=BEC27A7DC0C3182F5EDA2BB8F92B318BFB64105238F4FCE6243332628B45AE33312B44BEC3EFDB86DB8B02QCH7G" TargetMode="External"/><Relationship Id="rId45" Type="http://schemas.openxmlformats.org/officeDocument/2006/relationships/hyperlink" Target="consultantplus://offline/ref=BEC27A7DC0C3182F5EDA2BB8F92B318BFB64105238F4FCE6243332628B45AE33312B44BEC3EFDB86DB8B02QCH4G" TargetMode="External"/><Relationship Id="rId53" Type="http://schemas.openxmlformats.org/officeDocument/2006/relationships/hyperlink" Target="consultantplus://offline/ref=BEC27A7DC0C3182F5EDA2BB8F92B318BFB6410523AF1F0E4273332628B45AE33312B44BEC3EFDB86DB8B00QCH0G" TargetMode="External"/><Relationship Id="rId58" Type="http://schemas.openxmlformats.org/officeDocument/2006/relationships/hyperlink" Target="consultantplus://offline/ref=BEC27A7DC0C3182F5EDA2BB8F92B318BFB6410523BFDF7E0223332628B45AE33312B44BEC3EFDB86DB8B01QCH7G" TargetMode="External"/><Relationship Id="rId5" Type="http://schemas.openxmlformats.org/officeDocument/2006/relationships/hyperlink" Target="consultantplus://offline/ref=20B993043F7177BD24BE7C25AA4F040BEBFADC8048462A20D9413876B703BF7292D0348E730970A8B94B1DPEH2G" TargetMode="External"/><Relationship Id="rId15" Type="http://schemas.openxmlformats.org/officeDocument/2006/relationships/hyperlink" Target="consultantplus://offline/ref=20B993043F7177BD24BE7C25AA4F040BEBFADC80444F2B20DD413876B703BF7292D0348E730970A8B94B1DPEHDG" TargetMode="External"/><Relationship Id="rId23" Type="http://schemas.openxmlformats.org/officeDocument/2006/relationships/hyperlink" Target="consultantplus://offline/ref=20B993043F7177BD24BE7C25AA4F040BEBFADC8048462A20D9413876B703BF7292D0348E730970A8B94B1CPEH4G" TargetMode="External"/><Relationship Id="rId28" Type="http://schemas.openxmlformats.org/officeDocument/2006/relationships/hyperlink" Target="consultantplus://offline/ref=BEC27A7DC0C3182F5EDA2BB8F92B318BFB64105237F5F4E1223332628B45AE33312B44BEC3EFDB86DB8B02QCH7G" TargetMode="External"/><Relationship Id="rId36" Type="http://schemas.openxmlformats.org/officeDocument/2006/relationships/hyperlink" Target="consultantplus://offline/ref=BEC27A7DC0C3182F5EDA2BB8F92B318BFB64105238F4FCE6243332628B45AE33312B44BEC3EFDB86DB8B01QCH1G" TargetMode="External"/><Relationship Id="rId49" Type="http://schemas.openxmlformats.org/officeDocument/2006/relationships/hyperlink" Target="consultantplus://offline/ref=BEC27A7DC0C3182F5EDA2BB8F92B318BFB64105237F5F4E1223332628B45AE33312B44BEC3EFDB86DB8B01QCH3G" TargetMode="External"/><Relationship Id="rId57" Type="http://schemas.openxmlformats.org/officeDocument/2006/relationships/hyperlink" Target="consultantplus://offline/ref=BEC27A7DC0C3182F5EDA2BB8F92B318BFB64105238F4FCE6243332628B45AE33312B44BEC3EFDB86DB8B03QCH6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0B993043F7177BD24BE7C26B8235B00E5F9858949447F7C8F476F29E705EA32D2D661CD370472PAHCG" TargetMode="External"/><Relationship Id="rId19" Type="http://schemas.openxmlformats.org/officeDocument/2006/relationships/hyperlink" Target="consultantplus://offline/ref=20B993043F7177BD24BE7C25AA4F040BEBFADC804F4E2F24D2413876B703BF72P9H2G" TargetMode="External"/><Relationship Id="rId31" Type="http://schemas.openxmlformats.org/officeDocument/2006/relationships/hyperlink" Target="consultantplus://offline/ref=BEC27A7DC0C3182F5EDA2BB8F92B318BFB64105237F5F4E1223332628B45AE33312B44BEC3EFDB86DB8B01QCH2G" TargetMode="External"/><Relationship Id="rId44" Type="http://schemas.openxmlformats.org/officeDocument/2006/relationships/hyperlink" Target="consultantplus://offline/ref=BEC27A7DC0C3182F5EDA2BB8F92B318BFB64105238F4FCE6243332628B45AE33312B44BEC3EFDB86DB8B02QCH5G" TargetMode="External"/><Relationship Id="rId52" Type="http://schemas.openxmlformats.org/officeDocument/2006/relationships/hyperlink" Target="consultantplus://offline/ref=BEC27A7DC0C3182F5EDA2BB8F92B318BFB64105238F4FCE6243332628B45AE33312B44BEC3EFDB86DB8B02QCH3G" TargetMode="External"/><Relationship Id="rId60" Type="http://schemas.openxmlformats.org/officeDocument/2006/relationships/hyperlink" Target="consultantplus://offline/ref=BEC27A7DC0C3182F5EDA2BB8F92B318BFB64105237F4F6E0263332628B45AE33312B44BEC3EFDB86DB8B06QCH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993043F7177BD24BE7C25AA4F040BEBFADC80444E2921D9413876B703BF7292D0348E730970A8B94B1DPEHDG" TargetMode="External"/><Relationship Id="rId14" Type="http://schemas.openxmlformats.org/officeDocument/2006/relationships/hyperlink" Target="consultantplus://offline/ref=20B993043F7177BD24BE7C25AA4F040BEBFADC80444F2B20DD413876B703BF7292D0348E730970A8B94B1DPEH3G" TargetMode="External"/><Relationship Id="rId22" Type="http://schemas.openxmlformats.org/officeDocument/2006/relationships/hyperlink" Target="consultantplus://offline/ref=20B993043F7177BD24BE7C25AA4F040BEBFADC804F4B2C23DA413876B703BF72P9H2G" TargetMode="External"/><Relationship Id="rId27" Type="http://schemas.openxmlformats.org/officeDocument/2006/relationships/hyperlink" Target="consultantplus://offline/ref=BEC27A7DC0C3182F5EDA2BB8F92B318BFB64105237F5F4E1223332628B45AE33312B44BEC3EFDB86DB8B01QCH7G" TargetMode="External"/><Relationship Id="rId30" Type="http://schemas.openxmlformats.org/officeDocument/2006/relationships/hyperlink" Target="consultantplus://offline/ref=BEC27A7DC0C3182F5EDA2BB8F92B318BFB64105237F5F4E1223332628B45AE33312B44BEC3EFDB86DB8B01QCH2G" TargetMode="External"/><Relationship Id="rId35" Type="http://schemas.openxmlformats.org/officeDocument/2006/relationships/hyperlink" Target="consultantplus://offline/ref=BEC27A7DC0C3182F5EDA2BB8F92B318BFB64105238F4FCE6243332628B45AE33312B44BEC3EFDB86DB8B01QCH0G" TargetMode="External"/><Relationship Id="rId43" Type="http://schemas.openxmlformats.org/officeDocument/2006/relationships/hyperlink" Target="consultantplus://offline/ref=BEC27A7DC0C3182F5EDA2BB8F92B318BFB64105238F4FCE6243332628B45AE33312B44BEC3EFDB86DB8B02QCH5G" TargetMode="External"/><Relationship Id="rId48" Type="http://schemas.openxmlformats.org/officeDocument/2006/relationships/hyperlink" Target="consultantplus://offline/ref=BEC27A7DC0C3182F5EDA2BBBEB476E80F36D4C573FF0FFB67C6C693FDC4CA46476641DFE86QEHBG" TargetMode="External"/><Relationship Id="rId56" Type="http://schemas.openxmlformats.org/officeDocument/2006/relationships/hyperlink" Target="consultantplus://offline/ref=BEC27A7DC0C3182F5EDA2BB8F92B318BFB64105238F4FCE6243332628B45AE33312B44BEC3EFDB86DB8B02QCHEG" TargetMode="External"/><Relationship Id="rId8" Type="http://schemas.openxmlformats.org/officeDocument/2006/relationships/hyperlink" Target="consultantplus://offline/ref=20B993043F7177BD24BE7C25AA4F040BEBFADC80444F2B20DD413876B703BF7292D0348E730970A8B94B1DPEH2G" TargetMode="External"/><Relationship Id="rId51" Type="http://schemas.openxmlformats.org/officeDocument/2006/relationships/hyperlink" Target="consultantplus://offline/ref=BEC27A7DC0C3182F5EDA2BB8F92B318BFB6410523AF1F0E4273332628B45AE33312B44BEC3EFDB86DB8B00QCH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B993043F7177BD24BE7C25AA4F040BEBFADC8048462A20D9413876B703BF7292D0348E730970A8B94B1DPEH3G" TargetMode="External"/><Relationship Id="rId17" Type="http://schemas.openxmlformats.org/officeDocument/2006/relationships/hyperlink" Target="consultantplus://offline/ref=20B993043F7177BD24BE7C25AA4F040BEBFADC804B462F25DC413876B703BF72P9H2G" TargetMode="External"/><Relationship Id="rId25" Type="http://schemas.openxmlformats.org/officeDocument/2006/relationships/hyperlink" Target="consultantplus://offline/ref=20B993043F7177BD24BE7C25AA4F040BEBFADC80444E2921D9413876B703BF7292D0348E730970A8B94B1CPEH4G" TargetMode="External"/><Relationship Id="rId33" Type="http://schemas.openxmlformats.org/officeDocument/2006/relationships/hyperlink" Target="consultantplus://offline/ref=BEC27A7DC0C3182F5EDA2BB8F92B318BFB64105238F4FCE6243332628B45AE33312B44BEC3EFDB86DB8B01QCH3G" TargetMode="External"/><Relationship Id="rId38" Type="http://schemas.openxmlformats.org/officeDocument/2006/relationships/hyperlink" Target="consultantplus://offline/ref=BEC27A7DC0C3182F5EDA2BB8F92B318BFB64105238F4FCE6243332628B45AE33312B44BEC3EFDB86DB8B01QCHFG" TargetMode="External"/><Relationship Id="rId46" Type="http://schemas.openxmlformats.org/officeDocument/2006/relationships/hyperlink" Target="consultantplus://offline/ref=BEC27A7DC0C3182F5EDA2BB8F92B318BFB64105238F4FCE6243332628B45AE33312B44BEC3EFDB86DB8B02QCH4G" TargetMode="External"/><Relationship Id="rId59" Type="http://schemas.openxmlformats.org/officeDocument/2006/relationships/hyperlink" Target="consultantplus://offline/ref=BEC27A7DC0C3182F5EDA2BB8F92B318BFB64105237F4F6E0263332628B45AE33312B44BEC3EFDB86DB8B01QC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39779</Words>
  <Characters>226741</Characters>
  <Application>Microsoft Office Word</Application>
  <DocSecurity>0</DocSecurity>
  <Lines>1889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2012-09-06T06:28:00Z</cp:lastPrinted>
  <dcterms:created xsi:type="dcterms:W3CDTF">2012-09-06T06:07:00Z</dcterms:created>
  <dcterms:modified xsi:type="dcterms:W3CDTF">2012-09-06T06:28:00Z</dcterms:modified>
</cp:coreProperties>
</file>