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По результатам проверки территориальными органами </w:t>
      </w:r>
      <w:proofErr w:type="spellStart"/>
      <w:r w:rsidRPr="651145EF">
        <w:rPr>
          <w:rFonts w:ascii="Times New Roman" w:eastAsia="Calibri" w:hAnsi="Times New Roman" w:cs="Times New Roman"/>
          <w:sz w:val="32"/>
          <w:szCs w:val="32"/>
        </w:rPr>
        <w:t>Роспотребнадзора</w:t>
      </w:r>
      <w:proofErr w:type="spellEnd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651145EF">
        <w:rPr>
          <w:rFonts w:ascii="Times New Roman" w:eastAsia="Calibri" w:hAnsi="Times New Roman" w:cs="Times New Roman"/>
          <w:sz w:val="32"/>
          <w:szCs w:val="32"/>
        </w:rPr>
        <w:t>Роструда</w:t>
      </w:r>
      <w:proofErr w:type="spellEnd"/>
      <w:r w:rsidRPr="651145EF">
        <w:rPr>
          <w:rFonts w:ascii="Times New Roman" w:eastAsia="Calibri" w:hAnsi="Times New Roman" w:cs="Times New Roman"/>
          <w:sz w:val="32"/>
          <w:szCs w:val="32"/>
        </w:rPr>
        <w:t>, Росздравнадзора</w:t>
      </w:r>
      <w:r w:rsidR="00817D2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817D27">
        <w:rPr>
          <w:rFonts w:ascii="Times New Roman" w:eastAsia="Calibri" w:hAnsi="Times New Roman" w:cs="Times New Roman"/>
          <w:sz w:val="32"/>
          <w:szCs w:val="32"/>
        </w:rPr>
        <w:t>Каслинской</w:t>
      </w:r>
      <w:proofErr w:type="spellEnd"/>
      <w:r w:rsidR="00817D27">
        <w:rPr>
          <w:rFonts w:ascii="Times New Roman" w:eastAsia="Calibri" w:hAnsi="Times New Roman" w:cs="Times New Roman"/>
          <w:sz w:val="32"/>
          <w:szCs w:val="32"/>
        </w:rPr>
        <w:t xml:space="preserve"> городской </w:t>
      </w:r>
      <w:proofErr w:type="gramStart"/>
      <w:r w:rsidR="00817D27">
        <w:rPr>
          <w:rFonts w:ascii="Times New Roman" w:eastAsia="Calibri" w:hAnsi="Times New Roman" w:cs="Times New Roman"/>
          <w:sz w:val="32"/>
          <w:szCs w:val="32"/>
        </w:rPr>
        <w:t>прокуратуры</w:t>
      </w:r>
      <w:bookmarkStart w:id="0" w:name="_GoBack"/>
      <w:bookmarkEnd w:id="0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 совместно</w:t>
      </w:r>
      <w:proofErr w:type="gramEnd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с   Федеральным казенным учреждением «Главное бюро медико-социальной экспертизы по Челябинской области» в 2018-2019 году выявлены следующие нарушения: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ab/>
        <w:t xml:space="preserve">   По нарушениям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в 2018г. проверок не было.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По нарушениям </w:t>
      </w:r>
      <w:proofErr w:type="spellStart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Роспотребнадзора</w:t>
      </w:r>
      <w:proofErr w:type="spellEnd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. Акт проверки № 25-718 от 09.04.2019г.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1. 10.04.2019г. выявлено, что по решению собственника ГСУСОССЗН «Черкаскульский психоневрологический интернат» определено место для курения на открытом воздухе и в помещении ( в лестничным марш), размещен знак «Место для курения» в нарушение требований п. 1 ч. 2 ст.12 в которой определяет место для курения в помещение изолированным с оборудованной системой вентиляции (дверь или аналогичное устройство, препятствующее проникновению загрязненного воздуха в смежные помещения, пепельницы, искусственное освещение, огнетушитель, приточно-вытяжная система вентиляции с механический побуждением) (акт проверки прилагается в электронном виде). </w:t>
      </w:r>
      <w:r>
        <w:rPr>
          <w:rFonts w:ascii="Times New Roman" w:eastAsia="Calibri" w:hAnsi="Times New Roman" w:cs="Times New Roman"/>
          <w:b/>
          <w:sz w:val="32"/>
          <w:szCs w:val="32"/>
        </w:rPr>
        <w:t>Срок устранения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 xml:space="preserve"> до 01.11.2019г.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Нарушение устранено 28.10.2019г.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Обустроены курительные комнаты в группах постоянного наблюдения (10-мужского отделения, 8-женского отделения), оборудованные автономной приточно-вытяжной вентиляцией, согласно требованиям </w:t>
      </w:r>
      <w:r w:rsidRPr="00A47D3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Федерального закона от 23 февраля 2013 г. N 15-ФЗ "Об охране здоровья граждан от воздействия окружающего табачного дыма и последствий потребления табака".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(фото прилагаются).</w:t>
      </w:r>
      <w:r w:rsidRPr="651145EF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601C5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ab/>
        <w:t xml:space="preserve">      </w:t>
      </w: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 нарушениям Территориального органа Федеральной службы по надзору         в сфере здравоохранения по Челябинской области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в 2018 г. проверок не было.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По нарушениям Территориального органа Федеральной службы по надзору         в сфере здравоохранения по Челябинской области: (акт №31/М/Ф/П74-90/19 от 23.03.2019г.)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1. Представить в Территориальный орган Росздравнадзора по Челябинской области документы и материалы, подтверждающие устранение нарушений лицензионных требований в части учёта </w:t>
      </w:r>
      <w:r w:rsidRPr="00A47D3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лекарственных препаратов для медицинского применения, подлежащих предметно-  количественному учёту  ( ст.58.1 Федерального закона от 12.04.2010 № 61-ФЗ, п.3 Правил регистрации операций, связанных с обращением лекарственных средств для медицинского применения и п.3, п.4., п.7, п.9 Правил ведения и хранения специальных журналов учёта операций, связанных с обращением лекарственных средств, утверждённых Приказом Минздрава России от 17.06.2013 № 378н; </w:t>
      </w:r>
      <w:proofErr w:type="spellStart"/>
      <w:r w:rsidRPr="00A47D34">
        <w:rPr>
          <w:rFonts w:ascii="Times New Roman" w:eastAsia="Calibri" w:hAnsi="Times New Roman" w:cs="Times New Roman"/>
          <w:sz w:val="32"/>
          <w:szCs w:val="32"/>
        </w:rPr>
        <w:t>п.п</w:t>
      </w:r>
      <w:proofErr w:type="spell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.(1)) п.5 Постановление Правительства РФ от 16.04.2012 № 291).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Срок устранения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eastAsia="Calibri" w:hAnsi="Times New Roman" w:cs="Times New Roman"/>
          <w:b/>
          <w:sz w:val="32"/>
          <w:szCs w:val="32"/>
        </w:rPr>
        <w:t>27.05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>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Нарушение устранено </w:t>
      </w:r>
      <w:proofErr w:type="gramStart"/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10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.04.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2019г.</w:t>
      </w:r>
    </w:p>
    <w:p w:rsidR="00A601C5" w:rsidRPr="00A47D34" w:rsidRDefault="00A601C5" w:rsidP="00A601C5">
      <w:pPr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Акт повторной проверки № П74-197/19 от 10.07.2019г. прилагается.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Представить в Территориальный орган Росздравнадзора по Челябинской области документы и материалы, подтверждающие устранение нарушений прав граждан, в части проведения диспансеризации взрослого населения.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Срок устранения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eastAsia="Calibri" w:hAnsi="Times New Roman" w:cs="Times New Roman"/>
          <w:b/>
          <w:sz w:val="32"/>
          <w:szCs w:val="32"/>
        </w:rPr>
        <w:t>27.05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>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b/>
          <w:sz w:val="32"/>
          <w:szCs w:val="32"/>
        </w:rPr>
        <w:t>Нарушение устранено 10.04.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 Акт повторной проверки № П74-197/19 от 10.07.2019г. прилагается.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3. Представить в Территориальный орган Росздравнадзора по Челябинской области план организационных мероприятий по устранению нарушений прав граждан, в части информирования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Срок устранения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eastAsia="Calibri" w:hAnsi="Times New Roman" w:cs="Times New Roman"/>
          <w:b/>
          <w:sz w:val="32"/>
          <w:szCs w:val="32"/>
        </w:rPr>
        <w:t>27.05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>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Нарушение устранено </w:t>
      </w:r>
      <w:r>
        <w:rPr>
          <w:rFonts w:ascii="Times New Roman" w:eastAsia="Calibri" w:hAnsi="Times New Roman" w:cs="Times New Roman"/>
          <w:b/>
          <w:sz w:val="32"/>
          <w:szCs w:val="32"/>
        </w:rPr>
        <w:t>10.04.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Акт </w:t>
      </w:r>
      <w:proofErr w:type="gramStart"/>
      <w:r w:rsidRPr="00A47D34">
        <w:rPr>
          <w:rFonts w:ascii="Times New Roman" w:eastAsia="Calibri" w:hAnsi="Times New Roman" w:cs="Times New Roman"/>
          <w:b/>
          <w:sz w:val="32"/>
          <w:szCs w:val="32"/>
        </w:rPr>
        <w:t>повторной  проверки</w:t>
      </w:r>
      <w:proofErr w:type="gramEnd"/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№ П74-197/19 от 10.07.2019г. прилагается.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4. Представить в Территориальный орган Росздравнадзора по Челябинской области документы и материалы, подтверждающие проведение организационных мероприятий по соблюдению Правил хранения лекарственных препаратов для медицинского применения (ст.58 Федерального закона от 12.04.2010 №61-ФЗ; приказ </w:t>
      </w:r>
      <w:proofErr w:type="spellStart"/>
      <w:r w:rsidRPr="00A47D34">
        <w:rPr>
          <w:rFonts w:ascii="Times New Roman" w:eastAsia="Calibri" w:hAnsi="Times New Roman" w:cs="Times New Roman"/>
          <w:sz w:val="32"/>
          <w:szCs w:val="32"/>
        </w:rPr>
        <w:t>Минзравсоцразвития</w:t>
      </w:r>
      <w:proofErr w:type="spell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России от 23.08.2010 №706н; Приказ Минздрава </w:t>
      </w:r>
      <w:r w:rsidRPr="00A47D3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России от 31.08.2016 №646н), в том числе документы подтверждающие утверждение комплекса мер, направленных на соблюдение Правил (приказ о разработке и утверждении Системы качества, назначении ответственных лиц, СОП и т.д.), копию приказа по организации работы по мониторингу эффективности и безопасности лекарственных препаратов.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Срок устранения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eastAsia="Calibri" w:hAnsi="Times New Roman" w:cs="Times New Roman"/>
          <w:b/>
          <w:sz w:val="32"/>
          <w:szCs w:val="32"/>
        </w:rPr>
        <w:t>27.05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>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b/>
          <w:sz w:val="32"/>
          <w:szCs w:val="32"/>
        </w:rPr>
        <w:t>Нарушение устранено 10.04.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Акт повторной проверки № П74-197/19 от 10.07.2019г. прилагается.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5. Представить в Территориальный орган Росздравнадзора по Челябинской области документы и материалы, подтверждающие проведение организационных мероприятий по соблюдению правил при обращении медицинских изделий (ст.96 Федерального закона от 21.11.2011 №323-ФЗ, Приказ Минздрав России от 20.06.2012 №12н), в том числе документы, подтверждающие утверждение комплекса мер, направленных на соблюдение Правил (приказ о разработке и утверждении Системы качества, назначении ответственных лиц, СОП и т.д.), в том числе копию приказа по организации работы по мониторингу эффективности и безопасности медицинских изделий.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Срок устранения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eastAsia="Calibri" w:hAnsi="Times New Roman" w:cs="Times New Roman"/>
          <w:b/>
          <w:sz w:val="32"/>
          <w:szCs w:val="32"/>
        </w:rPr>
        <w:t>27.05</w:t>
      </w:r>
      <w:r w:rsidRPr="00287054">
        <w:rPr>
          <w:rFonts w:ascii="Times New Roman" w:eastAsia="Calibri" w:hAnsi="Times New Roman" w:cs="Times New Roman"/>
          <w:b/>
          <w:sz w:val="32"/>
          <w:szCs w:val="32"/>
        </w:rPr>
        <w:t>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Нарушение устранено </w:t>
      </w:r>
      <w:r>
        <w:rPr>
          <w:rFonts w:ascii="Times New Roman" w:eastAsia="Calibri" w:hAnsi="Times New Roman" w:cs="Times New Roman"/>
          <w:b/>
          <w:sz w:val="32"/>
          <w:szCs w:val="32"/>
        </w:rPr>
        <w:t>10.04.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Акт повторной проверки № П74-197/19 от 10.07.2019г. прилагается.</w:t>
      </w:r>
    </w:p>
    <w:p w:rsidR="00A601C5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По нарушениям ФКУ «ГБ МСЭ по Челябинской области»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в 2018г. проверок не было.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По нарушениям ФКУ «ГБ МСЭ по Челябинской области»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в 2019г.</w:t>
      </w: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нарушения не выявлены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ab/>
        <w:t xml:space="preserve">  </w:t>
      </w: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 нарушениям Госу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дарственной инспекции по труду в 2018 году проверок не было.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01C5" w:rsidRPr="00EA72F7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ab/>
        <w:t xml:space="preserve">   </w:t>
      </w:r>
      <w:r w:rsidRPr="00EA72F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По нарушениям Государственной инспекции по труду: </w:t>
      </w:r>
    </w:p>
    <w:p w:rsidR="00A601C5" w:rsidRPr="00EA72F7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A72F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(Предписание №74/4/79/2 от 15.03.2019г.</w:t>
      </w:r>
    </w:p>
    <w:p w:rsidR="00A601C5" w:rsidRDefault="00A601C5" w:rsidP="00A601C5">
      <w:pPr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1.В нарушение требований ст.ст.212,213 ТК РФ, положений Постановления Правительства РФ от 28.04.1993 №377 «О реализации Закона РФ «О психиатрической помощи и гарантиях прав граждан при ее оказании» провести обязательное </w:t>
      </w:r>
      <w:r w:rsidRPr="00A47D3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психиатрическое освидетельствование работников организации в соответствии с перечнем медицинских противопоказаний, провести, в установленные законодательством порядке, обязательные психиатрические освидетельствования работников, осуществляющих отдельные виды деятельности, в том числе связанные с источником повышенной опасности (с влиянием вредных веществ и неблагоприятных производственных факторов). </w:t>
      </w:r>
    </w:p>
    <w:p w:rsidR="00A601C5" w:rsidRPr="00A47D34" w:rsidRDefault="00A601C5" w:rsidP="00A601C5">
      <w:pPr>
        <w:ind w:left="36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526B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Нарушение устранено 20.04.2019г.</w:t>
      </w:r>
    </w:p>
    <w:p w:rsidR="00A601C5" w:rsidRPr="00A47D34" w:rsidRDefault="00A601C5" w:rsidP="00A601C5">
      <w:pPr>
        <w:pStyle w:val="a3"/>
        <w:ind w:left="78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Информация об устранении нарушений №540 от 25.04.2019г. прилагается.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2.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В связи с вводом новых правил по охране труда, действующие инструкции по охране труда пересмотреть. </w:t>
      </w:r>
      <w:proofErr w:type="gramStart"/>
      <w:r w:rsidRPr="00A47D34">
        <w:rPr>
          <w:rFonts w:ascii="Times New Roman" w:eastAsia="Calibri" w:hAnsi="Times New Roman" w:cs="Times New Roman"/>
          <w:sz w:val="32"/>
          <w:szCs w:val="32"/>
        </w:rPr>
        <w:t>Провести  внеплановые</w:t>
      </w:r>
      <w:proofErr w:type="gram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инструктажи работникам, внеплановую проверку знаний, требований охраны труда.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Требования ст.225 ТК РФ, требованиями п.3.3, п.2.1.6 Постановления Минтруда РФ и Минобразования РФ №1/29. Внеплановый инструктаж проводится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Нарушение устранено 20.04.2019г.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Информация об устранении нарушений №540 от 25.04.2019г. прилагается.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3. Работники рабочих профессий, к которым предъявляются дополнительные (повышенные требования безопасности труда), а именно: слесарь-сантехник, машинист насосных установок, слесарь по ремонту электрооборудования, </w:t>
      </w:r>
      <w:proofErr w:type="spellStart"/>
      <w:r w:rsidRPr="00A47D34">
        <w:rPr>
          <w:rFonts w:ascii="Times New Roman" w:eastAsia="Calibri" w:hAnsi="Times New Roman" w:cs="Times New Roman"/>
          <w:sz w:val="32"/>
          <w:szCs w:val="32"/>
        </w:rPr>
        <w:t>электрогазосварщик</w:t>
      </w:r>
      <w:proofErr w:type="spell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, провести в установленном порядке обучение и проверку знаний требований охраны труда, требования ст.212, ст.225 ТК РФ.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>Нарушение устранено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>24.04.2019г.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Информация об устранении нарушений №540 от 25.04.2019г. прилагается.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4. По выявленным нарушениям государственных нормативных требований охраны труда, определена недостаточность знаний должностных лиц, обладающих организаторскими и распорядительными функциями, провести внеочередную проверку знаний, требований по охране труда.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Основание: п.3.3 Постановления Минтруда РФ и Минобразования РФ от 13.01.2003г. №1/29 «Об утверждении Порядка обучения по охране </w:t>
      </w:r>
      <w:r w:rsidRPr="00A47D3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труда и проверки знаний требований охраны труда работников организаций».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>Нарушение устранено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>15.04.2019г.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>Информация об устранении нарушений №540 от 25.04.2019г. прилагается.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5. Установить ограждение пандуса при входе в помещение столовой в нарушение требований ст.30 «Требования безопасности для пользователей зданиями и сооружениями» ФЗ от 30.12.2009г. №384-ФЗ (</w:t>
      </w:r>
      <w:proofErr w:type="spellStart"/>
      <w:r w:rsidRPr="00A47D34">
        <w:rPr>
          <w:rFonts w:ascii="Times New Roman" w:eastAsia="Calibri" w:hAnsi="Times New Roman" w:cs="Times New Roman"/>
          <w:sz w:val="32"/>
          <w:szCs w:val="32"/>
        </w:rPr>
        <w:t>ред.от</w:t>
      </w:r>
      <w:proofErr w:type="spell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02.07.2013г.) Технический регламент о безопасности зданий и сооружений».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47D34">
        <w:rPr>
          <w:rFonts w:ascii="Times New Roman" w:eastAsia="Calibri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Нарушение устранено 24.04.2019г.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Информация об устранении нарушений №540 от 25.04.2019г. прилагается.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6. В соответствии с требованиями п.64 Правил по охране труда на автомобильном транспорте» вдоль стен, у которых устанавливаются АТС, установить </w:t>
      </w:r>
      <w:proofErr w:type="spellStart"/>
      <w:r w:rsidRPr="00A47D34">
        <w:rPr>
          <w:rFonts w:ascii="Times New Roman" w:eastAsia="Calibri" w:hAnsi="Times New Roman" w:cs="Times New Roman"/>
          <w:sz w:val="32"/>
          <w:szCs w:val="32"/>
        </w:rPr>
        <w:t>колесоотбойные</w:t>
      </w:r>
      <w:proofErr w:type="spell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устройства, выполненные в соответствии с требованиями действующих нормативных актов, обеспечивающих зазор от крайней точки АТС до стены не менее 0,3м.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Нарушение </w:t>
      </w: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>устранено 24.04.2019г.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Информация об устранении нарушений №540 от 25.04.2019г. прилагается.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7. </w:t>
      </w: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Обеспечить в полном объеме укомплектование необходимым числом специалистов для предоставления социальных услуг в соответствии с требованиями пункт 1, часть 1, статьи 12 Федерального закона от 28.12.2013г. №442-ФЗ «Об основах социального обслуживания граждан в РФ».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Не устранено.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Срок устранения до 01.12.2020г.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 Направлено 05.11.2019г. ходатайство в Государственную инспекцию труда в Челябинской области о продлении срока исполнения предписания.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 Ходатайство прилагается.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8.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47D34">
        <w:rPr>
          <w:rFonts w:ascii="Times New Roman" w:eastAsia="Calibri" w:hAnsi="Times New Roman" w:cs="Times New Roman"/>
          <w:sz w:val="32"/>
          <w:szCs w:val="32"/>
        </w:rPr>
        <w:t>Спальные комнаты для лиц, страдающих психическими расстройствами, обеспечить в соответствии с требованиями: пп.4, пункта 16 приказа Минтруда и социальной защиты РФ от 24.11.2014г. №940н «Об утверждении Правил организации деятельности организаций социального обслуживания, их структурных подразделений».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Не исполнено.</w:t>
      </w: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Срок устранения до 01.12.2020г.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Направлено 05.11.2019г. ходатайство в Государственную инспекцию труда в Челябинской области о продлении срока исполнения предписания.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 xml:space="preserve">       Ходатайство прилагается.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По результатам проверки 26.06.2018 года начальником ПЦО ОВО по </w:t>
      </w:r>
      <w:proofErr w:type="spellStart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Каслинскому</w:t>
      </w:r>
      <w:proofErr w:type="spellEnd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району – филиал ФГКУ «УВО ВНГ России по Челябинской области» были выявлены следующие: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1. Недостатки в обеспечении в антитеррористической защищённости объекта: </w:t>
      </w: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нет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2. Потребности оснащения объекта: необходимо дополнительно установить 3 видеокамеры по внешнему периметру объекта.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3. Нет кнопки экстренного вызова полиции (п.4 Акта б/н от 26.06.2018г.)</w:t>
      </w:r>
    </w:p>
    <w:p w:rsidR="00A601C5" w:rsidRPr="00036BB7" w:rsidRDefault="00A601C5" w:rsidP="00A601C5">
      <w:pPr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036BB7">
        <w:rPr>
          <w:rFonts w:ascii="Times New Roman" w:eastAsia="Calibri" w:hAnsi="Times New Roman" w:cs="Times New Roman"/>
          <w:color w:val="FF0000"/>
          <w:sz w:val="32"/>
          <w:szCs w:val="32"/>
        </w:rPr>
        <w:t>Нарушения устранены.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ab/>
        <w:t xml:space="preserve">По результатам проверки 14.11.2018 года начальником ПЦО ОВО по </w:t>
      </w:r>
      <w:proofErr w:type="spellStart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Каслинскому</w:t>
      </w:r>
      <w:proofErr w:type="spellEnd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району – филиал ФГКУ «УВО ВНГ России по Челябинской области» были выявлены следующие нарушения: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1. Постановление Правительства РФ от 13.05.2016г. №410 «Об утверждении требований к антитеррористической защищенности объектов (территорий) Министерства труда и социальной защиты РФ и объектов (территорий), относящихся к сфере деятельности Министерства труда и социальной защиты РФ, и формы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47D34">
        <w:rPr>
          <w:rFonts w:ascii="Times New Roman" w:eastAsia="Calibri" w:hAnsi="Times New Roman" w:cs="Times New Roman"/>
          <w:sz w:val="32"/>
          <w:szCs w:val="32"/>
        </w:rPr>
        <w:t>паспорта безопасности этих объектов (территорий)» в ред. Постановления Правительства РФ от 07.02.2018г. №120):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П.16.ж практические занятия по проведению учений, тренировок по безопасной и своевременной эвакуации работников объектов (территорий) и посетителей из зданий (сооружений) не проводятся.</w:t>
      </w:r>
    </w:p>
    <w:p w:rsidR="00A601C5" w:rsidRPr="00AF7775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F7775">
        <w:rPr>
          <w:rFonts w:ascii="Times New Roman" w:eastAsia="Calibri" w:hAnsi="Times New Roman" w:cs="Times New Roman"/>
          <w:b/>
          <w:i/>
          <w:sz w:val="32"/>
          <w:szCs w:val="32"/>
        </w:rPr>
        <w:t>Нарушение устра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нено 13.12.2018г.</w:t>
      </w:r>
      <w:r w:rsidRPr="00AF7775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    (копия Приказа №313 от 26.11.2018г. «Об устранении выявленных недостатков по антитеррористической защищенности учреждения»,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      план </w:t>
      </w:r>
      <w:proofErr w:type="gramStart"/>
      <w:r w:rsidRPr="651145EF">
        <w:rPr>
          <w:rFonts w:ascii="Times New Roman" w:eastAsia="Calibri" w:hAnsi="Times New Roman" w:cs="Times New Roman"/>
          <w:sz w:val="32"/>
          <w:szCs w:val="32"/>
        </w:rPr>
        <w:t>проведения  мероприятий</w:t>
      </w:r>
      <w:proofErr w:type="gramEnd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по антитеррористической защищенности учреждения, копия  приказа № 329 от 10.12.2018г. «О подготовке и проведении учений, тренировок по безопасной и своевременной эвакуации работников объектов (территорий) и посетителей из зданий (сооружений) ЧПНИ при угрозе совершения террористического акта»,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     копия акта б/н от 13.12.2018г. «Об итогах проведения тренировочной эвакуации на случай угрозы совершения террористического акта») прилагаются.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По результатам проверки 14.06.2019 года начальником ПЦО ОВО по </w:t>
      </w:r>
      <w:proofErr w:type="spellStart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Каслинскому</w:t>
      </w:r>
      <w:proofErr w:type="spellEnd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району – филиал ФГКУ «УВО ВНГ России по Челябинской области» были выявлены следующие недостатки: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- Постановление Правительства РФ от 13.05.2016 года №410 об утверждении требований к антитеррористической защищенности объектов (территорий) Министерства труда и социальной защиты РФ и объектов (территорий), относящихся к сфере деятельности Министерства труда и социальной защиты РФ, и формы паспорта безопасности этих объектов (территорий)», в ред. Постановление правительства РФ от 07.02.2018 года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>№ 120):</w:t>
      </w:r>
    </w:p>
    <w:p w:rsidR="00A601C5" w:rsidRPr="00A47D34" w:rsidRDefault="00A601C5" w:rsidP="00A601C5">
      <w:pPr>
        <w:ind w:left="1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</w:rPr>
        <w:t>1.Охранное освещение объекта не обеспечивает достаточное освещение периметра объекта;</w:t>
      </w: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601C5" w:rsidRPr="00A47D34" w:rsidRDefault="00A601C5" w:rsidP="00A601C5">
      <w:pPr>
        <w:ind w:left="1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на 06 декабря 2019 года проведен анализ охранного освещения периметра объекта с целью дооборудования дополнительным количеством светильников. По результатам проведённого анализа осуществлена закупка с установкой дополнительных светильников в количестве 12 штук.</w:t>
      </w:r>
    </w:p>
    <w:p w:rsidR="00A601C5" w:rsidRPr="00A47D34" w:rsidRDefault="00A601C5" w:rsidP="00A601C5">
      <w:pPr>
        <w:pStyle w:val="a3"/>
        <w:ind w:left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(Договор №308 от 27.09.2019г. прилагается).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2.</w:t>
      </w:r>
      <w:r w:rsidRPr="00A47D34">
        <w:rPr>
          <w:rFonts w:ascii="Times New Roman" w:eastAsia="Calibri" w:hAnsi="Times New Roman" w:cs="Times New Roman"/>
          <w:b/>
          <w:sz w:val="32"/>
          <w:szCs w:val="32"/>
        </w:rPr>
        <w:t>Периметр объекта имеет не просматриваемые участки в ночное время</w:t>
      </w: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Совместно с директором ООО «</w:t>
      </w:r>
      <w:proofErr w:type="spellStart"/>
      <w:r w:rsidRPr="00A47D34">
        <w:rPr>
          <w:rFonts w:ascii="Times New Roman" w:eastAsia="Calibri" w:hAnsi="Times New Roman" w:cs="Times New Roman"/>
          <w:sz w:val="32"/>
          <w:szCs w:val="32"/>
        </w:rPr>
        <w:t>ЧелябМонтаж</w:t>
      </w:r>
      <w:proofErr w:type="spell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proofErr w:type="spellStart"/>
      <w:r w:rsidRPr="00A47D34">
        <w:rPr>
          <w:rFonts w:ascii="Times New Roman" w:eastAsia="Calibri" w:hAnsi="Times New Roman" w:cs="Times New Roman"/>
          <w:sz w:val="32"/>
          <w:szCs w:val="32"/>
        </w:rPr>
        <w:t>Колтуновым</w:t>
      </w:r>
      <w:proofErr w:type="spell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Александром Ильичом проведен анализ расположения </w:t>
      </w:r>
      <w:proofErr w:type="gramStart"/>
      <w:r w:rsidRPr="00A47D34">
        <w:rPr>
          <w:rFonts w:ascii="Times New Roman" w:eastAsia="Calibri" w:hAnsi="Times New Roman" w:cs="Times New Roman"/>
          <w:sz w:val="32"/>
          <w:szCs w:val="32"/>
        </w:rPr>
        <w:t>видеокамер  для</w:t>
      </w:r>
      <w:proofErr w:type="gramEnd"/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просмотра охранного периметра учреждения с составлением акта осмотра камер видеонаблюдения с приложением схемы территории учреждения расположения видеокамер просматриваемого периметра территории. По результатам проведенного анализа осуществлена закупка с установкой дополнительных видеокамер в количестве 3-х шт. и настройка существующих видеокамер на охранный периметр. Также до 30 апреля 2020 года планируется закупка дополнительных видеокамер и видеорегистраторов в количестве 5 штук.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7D34">
        <w:rPr>
          <w:rFonts w:ascii="Times New Roman" w:eastAsia="Calibri" w:hAnsi="Times New Roman" w:cs="Times New Roman"/>
          <w:sz w:val="32"/>
          <w:szCs w:val="32"/>
        </w:rPr>
        <w:t xml:space="preserve">       (Акт осмотра б/н от 23.07.2019г., план –схема прилагаются)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651145E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3. Система видеонаблюдения не обеспечивает хранение архива в течении 30 дней.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    23 июля 2019 года совместно с директором ООО «</w:t>
      </w:r>
      <w:proofErr w:type="spellStart"/>
      <w:r w:rsidRPr="651145EF">
        <w:rPr>
          <w:rFonts w:ascii="Times New Roman" w:eastAsia="Calibri" w:hAnsi="Times New Roman" w:cs="Times New Roman"/>
          <w:sz w:val="32"/>
          <w:szCs w:val="32"/>
        </w:rPr>
        <w:t>ЧелябМонтаж</w:t>
      </w:r>
      <w:proofErr w:type="spellEnd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proofErr w:type="spellStart"/>
      <w:r w:rsidRPr="651145EF">
        <w:rPr>
          <w:rFonts w:ascii="Times New Roman" w:eastAsia="Calibri" w:hAnsi="Times New Roman" w:cs="Times New Roman"/>
          <w:sz w:val="32"/>
          <w:szCs w:val="32"/>
        </w:rPr>
        <w:t>Колтуновым</w:t>
      </w:r>
      <w:proofErr w:type="spellEnd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А.И. проведен анализ архивации видеозаписи. По результатам проведенного анализа в сентябре 2019 года осуществлена </w:t>
      </w:r>
      <w:r w:rsidRPr="651145E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закупка с установкой дополнительных жестких дисков на 4 </w:t>
      </w:r>
      <w:proofErr w:type="spellStart"/>
      <w:r w:rsidRPr="651145EF">
        <w:rPr>
          <w:rFonts w:ascii="Times New Roman" w:eastAsia="Calibri" w:hAnsi="Times New Roman" w:cs="Times New Roman"/>
          <w:sz w:val="32"/>
          <w:szCs w:val="32"/>
        </w:rPr>
        <w:t>Tb</w:t>
      </w:r>
      <w:proofErr w:type="spellEnd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и проводилась настройка видеорегистраторов на увеличение архива памяти до 30 дней.        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    (Договор №202/19/302 от 11.09.2019г. прилагается).  В результате проведенной настройки выяснилось, что объем жёсткого диска (4 Тб) не достаточно для ведения круглосуточной видеозаписи и сохранении его в течении 30 дней. В связи с этим было </w:t>
      </w:r>
      <w:proofErr w:type="gramStart"/>
      <w:r w:rsidRPr="651145EF">
        <w:rPr>
          <w:rFonts w:ascii="Times New Roman" w:eastAsia="Calibri" w:hAnsi="Times New Roman" w:cs="Times New Roman"/>
          <w:sz w:val="32"/>
          <w:szCs w:val="32"/>
        </w:rPr>
        <w:t>принято  решение</w:t>
      </w:r>
      <w:proofErr w:type="gramEnd"/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внести в план приобретения жесткого диска с  большим объемом в размере 8-12 ТБ срок до 30.04.2020г.</w:t>
      </w:r>
    </w:p>
    <w:p w:rsidR="00A601C5" w:rsidRPr="00A47D34" w:rsidRDefault="00A601C5" w:rsidP="00A601C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651145EF">
        <w:rPr>
          <w:rFonts w:ascii="Times New Roman" w:eastAsia="Calibri" w:hAnsi="Times New Roman" w:cs="Times New Roman"/>
          <w:sz w:val="32"/>
          <w:szCs w:val="32"/>
        </w:rPr>
        <w:t xml:space="preserve">    Согласно плана до 30 апреля 2020 года планируется закупка дополнительных жестких дисков для архивации памяти видеозаписи до 30 дней.</w:t>
      </w: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По результатам проверки 28.11.2019 года начальником ПЦО ОВО по </w:t>
      </w:r>
      <w:proofErr w:type="spellStart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Каслинскому</w:t>
      </w:r>
      <w:proofErr w:type="spellEnd"/>
      <w:r w:rsidRPr="00A47D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району – филиал ФГКУ «УВО ВНГ России по Челябинской области». Нарушений не выявлено.</w:t>
      </w: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По результатам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проверки  ГУ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МЧС Отделом надзорной деятельности и профилактической работы №8 за 2018г. нарушений не выявлено.</w:t>
      </w: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Копия акта проверки №80 от 21.09.2018.г. прилагается.</w:t>
      </w: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По результатам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проверки  ГУ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МЧС Отделом надзорной деятельности и профилактической работы №8 за 2019г. проверок не было.</w:t>
      </w: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По нарушениям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Каслинской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городской прокуратуры (Представление №47 -2019 от 18.03.2019г.</w:t>
      </w: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01C5" w:rsidRPr="00AA236E" w:rsidRDefault="00A601C5" w:rsidP="00A601C5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AA236E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Pr="00AA236E">
        <w:rPr>
          <w:rFonts w:ascii="Times New Roman" w:hAnsi="Times New Roman"/>
          <w:sz w:val="32"/>
          <w:szCs w:val="32"/>
        </w:rPr>
        <w:t>Учреждением не определен контрольно-пропускной режим для персонала, проходящего на территорию учреждения, тем самым профилактические меры по борьбе с терроризмом в полном объеме не осуществляются.</w:t>
      </w:r>
    </w:p>
    <w:p w:rsidR="00A601C5" w:rsidRDefault="003E6588" w:rsidP="00A601C5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A601C5" w:rsidRPr="00AA236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601C5" w:rsidRPr="00AA236E">
        <w:rPr>
          <w:rFonts w:ascii="Times New Roman" w:hAnsi="Times New Roman"/>
          <w:sz w:val="32"/>
          <w:szCs w:val="32"/>
        </w:rPr>
        <w:t>учреждении  действует</w:t>
      </w:r>
      <w:proofErr w:type="gramEnd"/>
      <w:r w:rsidR="00A601C5" w:rsidRPr="00AA236E">
        <w:rPr>
          <w:rFonts w:ascii="Times New Roman" w:hAnsi="Times New Roman"/>
          <w:sz w:val="32"/>
          <w:szCs w:val="32"/>
        </w:rPr>
        <w:t xml:space="preserve"> приказ с изменениями от 09.09.2019г. №275 «Об организации охраны, пропускного и внутри объектового режимов, работы в зданиях и на территории», который ограничивает передвижение сотрудников и клиентов через, имеющиеся калитки (под присмотром сотрудника охраны с 7-40 до 8-20 и с 16-00 до 16-30; в другое время все калитки закрыты), в остальное время только через </w:t>
      </w:r>
      <w:r w:rsidR="00A601C5" w:rsidRPr="00AA236E">
        <w:rPr>
          <w:rFonts w:ascii="Times New Roman" w:hAnsi="Times New Roman"/>
          <w:sz w:val="32"/>
          <w:szCs w:val="32"/>
        </w:rPr>
        <w:lastRenderedPageBreak/>
        <w:t>центральные ворота, которые автоматически открываются  сотрудником охраны).</w:t>
      </w:r>
    </w:p>
    <w:p w:rsidR="00A601C5" w:rsidRDefault="00A601C5" w:rsidP="00A60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A236E">
        <w:rPr>
          <w:rFonts w:ascii="Times New Roman" w:hAnsi="Times New Roman" w:cs="Times New Roman"/>
          <w:sz w:val="32"/>
          <w:szCs w:val="32"/>
        </w:rPr>
        <w:t>Рассматриваются варианты для контроля доступа на территорию учреждения в соответствии с бюджетом учреждения.</w:t>
      </w:r>
      <w:r>
        <w:rPr>
          <w:rFonts w:ascii="Times New Roman" w:hAnsi="Times New Roman" w:cs="Times New Roman"/>
          <w:sz w:val="32"/>
          <w:szCs w:val="32"/>
        </w:rPr>
        <w:t xml:space="preserve"> Срок до декабря 2020г.</w:t>
      </w:r>
    </w:p>
    <w:p w:rsidR="00A601C5" w:rsidRDefault="00A601C5" w:rsidP="00A601C5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По нарушениям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Каслинской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городской прокуратуры (Представление №22 -2019 от 21.03.2019г.</w:t>
      </w:r>
    </w:p>
    <w:p w:rsidR="00A601C5" w:rsidRPr="00D00A15" w:rsidRDefault="00A601C5" w:rsidP="00A601C5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00A15">
        <w:rPr>
          <w:rFonts w:ascii="Times New Roman" w:hAnsi="Times New Roman"/>
          <w:sz w:val="32"/>
          <w:szCs w:val="32"/>
        </w:rPr>
        <w:t xml:space="preserve">Согласно п.2.3.1 Договора о порядке удержания и перечисления части пенсии по заявлению пенсионера на счет государственного (муниципального) стационарного учреждения социального обслуживания администрация Черкаскульского психоневрологического интерната обязана в пятидневной срок уведомить Управление пенсионного фонда о выбытии пенсионера на другое место жительства, смерти, самовольном уходе (в случае отсутствия свыше одного месяца), поступления граждан. </w:t>
      </w:r>
    </w:p>
    <w:p w:rsidR="00A601C5" w:rsidRPr="00D00A15" w:rsidRDefault="00A601C5" w:rsidP="00A601C5">
      <w:pPr>
        <w:jc w:val="both"/>
        <w:rPr>
          <w:rFonts w:ascii="Times New Roman" w:hAnsi="Times New Roman"/>
          <w:sz w:val="32"/>
          <w:szCs w:val="32"/>
        </w:rPr>
      </w:pPr>
      <w:r w:rsidRPr="00D00A15">
        <w:rPr>
          <w:rFonts w:ascii="Times New Roman" w:hAnsi="Times New Roman"/>
          <w:sz w:val="32"/>
          <w:szCs w:val="32"/>
        </w:rPr>
        <w:t xml:space="preserve">Данная обязанность администрацией Черкаскульского психоневрологического интерната не выполняется. </w:t>
      </w:r>
    </w:p>
    <w:p w:rsidR="00A601C5" w:rsidRPr="00D00A15" w:rsidRDefault="00A601C5" w:rsidP="00A601C5">
      <w:pPr>
        <w:jc w:val="both"/>
        <w:rPr>
          <w:rFonts w:ascii="Times New Roman" w:hAnsi="Times New Roman"/>
          <w:sz w:val="32"/>
          <w:szCs w:val="32"/>
        </w:rPr>
      </w:pPr>
      <w:r w:rsidRPr="00D00A15">
        <w:rPr>
          <w:rFonts w:ascii="Times New Roman" w:hAnsi="Times New Roman"/>
          <w:sz w:val="32"/>
          <w:szCs w:val="32"/>
        </w:rPr>
        <w:t xml:space="preserve">Так, сведения о выбытии из учреждения Пятина </w:t>
      </w:r>
      <w:proofErr w:type="gramStart"/>
      <w:r w:rsidRPr="00D00A15">
        <w:rPr>
          <w:rFonts w:ascii="Times New Roman" w:hAnsi="Times New Roman"/>
          <w:sz w:val="32"/>
          <w:szCs w:val="32"/>
        </w:rPr>
        <w:t>Н.А.(</w:t>
      </w:r>
      <w:proofErr w:type="gramEnd"/>
      <w:r w:rsidRPr="00D00A15">
        <w:rPr>
          <w:rFonts w:ascii="Times New Roman" w:hAnsi="Times New Roman"/>
          <w:sz w:val="32"/>
          <w:szCs w:val="32"/>
        </w:rPr>
        <w:t xml:space="preserve">01.03.2019),  Денисовой Ю.В.(09.01.2019), Медведева С.Н.(27.01.2019) в Пенсионный фонд РФ в Каслинском районе поступили по истечение пятидневного срока со дня их смерти. </w:t>
      </w:r>
    </w:p>
    <w:p w:rsidR="00A601C5" w:rsidRPr="00D00A15" w:rsidRDefault="00A601C5" w:rsidP="00A601C5">
      <w:pPr>
        <w:jc w:val="both"/>
        <w:rPr>
          <w:rFonts w:ascii="Times New Roman" w:hAnsi="Times New Roman"/>
          <w:sz w:val="32"/>
          <w:szCs w:val="32"/>
        </w:rPr>
      </w:pPr>
      <w:r w:rsidRPr="00D00A15">
        <w:rPr>
          <w:rFonts w:ascii="Times New Roman" w:hAnsi="Times New Roman"/>
          <w:sz w:val="32"/>
          <w:szCs w:val="32"/>
        </w:rPr>
        <w:t xml:space="preserve">Требования об уведомлении Пенсионного фонда о поступлении в интернат граждан также в полной мере не исполняются. </w:t>
      </w:r>
    </w:p>
    <w:p w:rsidR="00A601C5" w:rsidRDefault="00A601C5" w:rsidP="00A601C5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00A15">
        <w:rPr>
          <w:rFonts w:ascii="Times New Roman" w:hAnsi="Times New Roman"/>
          <w:sz w:val="32"/>
          <w:szCs w:val="32"/>
        </w:rPr>
        <w:t>О прибытии в учреж</w:t>
      </w:r>
      <w:r>
        <w:rPr>
          <w:rFonts w:ascii="Times New Roman" w:hAnsi="Times New Roman"/>
          <w:sz w:val="32"/>
          <w:szCs w:val="32"/>
        </w:rPr>
        <w:t xml:space="preserve">дение граждан Золотавина В.А., </w:t>
      </w:r>
      <w:proofErr w:type="spellStart"/>
      <w:r w:rsidRPr="00D00A15">
        <w:rPr>
          <w:rFonts w:ascii="Times New Roman" w:hAnsi="Times New Roman"/>
          <w:sz w:val="32"/>
          <w:szCs w:val="32"/>
        </w:rPr>
        <w:t>Карпочевского</w:t>
      </w:r>
      <w:proofErr w:type="spellEnd"/>
      <w:r w:rsidRPr="00D00A15">
        <w:rPr>
          <w:rFonts w:ascii="Times New Roman" w:hAnsi="Times New Roman"/>
          <w:sz w:val="32"/>
          <w:szCs w:val="32"/>
        </w:rPr>
        <w:t xml:space="preserve"> А.В., </w:t>
      </w:r>
      <w:proofErr w:type="spellStart"/>
      <w:r w:rsidRPr="00D00A15">
        <w:rPr>
          <w:rFonts w:ascii="Times New Roman" w:hAnsi="Times New Roman"/>
          <w:sz w:val="32"/>
          <w:szCs w:val="32"/>
        </w:rPr>
        <w:t>Ковыляева</w:t>
      </w:r>
      <w:proofErr w:type="spellEnd"/>
      <w:r w:rsidRPr="00D00A15">
        <w:rPr>
          <w:rFonts w:ascii="Times New Roman" w:hAnsi="Times New Roman"/>
          <w:sz w:val="32"/>
          <w:szCs w:val="32"/>
        </w:rPr>
        <w:t xml:space="preserve"> А.И., Малаховой А.С., Слиденко В.О. Пенсионный фонд извещен в десятидневный срок.</w:t>
      </w:r>
    </w:p>
    <w:p w:rsidR="00A601C5" w:rsidRDefault="003E6588" w:rsidP="003E658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В настоящее время нарушения </w:t>
      </w:r>
      <w:r w:rsidR="00A601C5" w:rsidRPr="00D00A15">
        <w:rPr>
          <w:rFonts w:ascii="Times New Roman" w:hAnsi="Times New Roman"/>
          <w:b/>
          <w:i/>
          <w:sz w:val="32"/>
          <w:szCs w:val="32"/>
        </w:rPr>
        <w:t xml:space="preserve"> не допускаются.</w:t>
      </w:r>
    </w:p>
    <w:p w:rsidR="00A601C5" w:rsidRPr="00D00A15" w:rsidRDefault="00A601C5" w:rsidP="00A601C5">
      <w:pPr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00A15">
        <w:rPr>
          <w:rFonts w:ascii="Times New Roman" w:hAnsi="Times New Roman"/>
          <w:b/>
          <w:i/>
          <w:sz w:val="32"/>
          <w:szCs w:val="32"/>
        </w:rPr>
        <w:t>Постоянно на контроле:</w:t>
      </w:r>
    </w:p>
    <w:p w:rsidR="00A601C5" w:rsidRPr="00D00A15" w:rsidRDefault="00A601C5" w:rsidP="00A601C5">
      <w:pPr>
        <w:jc w:val="both"/>
        <w:rPr>
          <w:rFonts w:ascii="Times New Roman" w:hAnsi="Times New Roman"/>
          <w:sz w:val="32"/>
          <w:szCs w:val="32"/>
        </w:rPr>
      </w:pPr>
      <w:r w:rsidRPr="00D00A15">
        <w:rPr>
          <w:rFonts w:ascii="Times New Roman" w:hAnsi="Times New Roman"/>
          <w:sz w:val="32"/>
          <w:szCs w:val="32"/>
        </w:rPr>
        <w:t xml:space="preserve">Работа </w:t>
      </w:r>
      <w:proofErr w:type="spellStart"/>
      <w:r w:rsidRPr="00D00A15">
        <w:rPr>
          <w:rFonts w:ascii="Times New Roman" w:hAnsi="Times New Roman"/>
          <w:sz w:val="32"/>
          <w:szCs w:val="32"/>
        </w:rPr>
        <w:t>документоведов</w:t>
      </w:r>
      <w:proofErr w:type="spellEnd"/>
      <w:r w:rsidRPr="00D00A15">
        <w:rPr>
          <w:rFonts w:ascii="Times New Roman" w:hAnsi="Times New Roman"/>
          <w:sz w:val="32"/>
          <w:szCs w:val="32"/>
        </w:rPr>
        <w:t xml:space="preserve"> по исполнению Договора о порядке удержания и перечисления части пенсии по заявлению пенсионера на счет государственного (муниципального) стационарного учреждения социального обслуживания (далее Договор).</w:t>
      </w:r>
    </w:p>
    <w:p w:rsidR="00A601C5" w:rsidRPr="00D00A15" w:rsidRDefault="00A601C5" w:rsidP="00A60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601C5" w:rsidRPr="00D00A15" w:rsidRDefault="00A601C5" w:rsidP="00A601C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01C5" w:rsidRPr="00B617E8" w:rsidRDefault="00A601C5" w:rsidP="00A601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</w:t>
      </w:r>
    </w:p>
    <w:p w:rsidR="00A601C5" w:rsidRPr="00AE1309" w:rsidRDefault="00A601C5" w:rsidP="00A601C5"/>
    <w:p w:rsidR="00770CA9" w:rsidRDefault="00770CA9"/>
    <w:sectPr w:rsidR="00770CA9" w:rsidSect="001E3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3"/>
    <w:rsid w:val="003E6588"/>
    <w:rsid w:val="00770CA9"/>
    <w:rsid w:val="00817D27"/>
    <w:rsid w:val="00A601C5"/>
    <w:rsid w:val="00B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4458"/>
  <w15:chartTrackingRefBased/>
  <w15:docId w15:val="{209723DA-3A78-43E0-8ABC-06E68389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C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2555</Words>
  <Characters>14568</Characters>
  <Application>Microsoft Office Word</Application>
  <DocSecurity>0</DocSecurity>
  <Lines>121</Lines>
  <Paragraphs>34</Paragraphs>
  <ScaleCrop>false</ScaleCrop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Пользователь Windows</cp:lastModifiedBy>
  <cp:revision>4</cp:revision>
  <dcterms:created xsi:type="dcterms:W3CDTF">2019-12-13T08:47:00Z</dcterms:created>
  <dcterms:modified xsi:type="dcterms:W3CDTF">2019-12-13T09:33:00Z</dcterms:modified>
</cp:coreProperties>
</file>